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CE1" w14:textId="256762E5" w:rsidR="0035323F" w:rsidRPr="009A5B67" w:rsidRDefault="00040D0B" w:rsidP="00F53C01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O</w:t>
      </w:r>
      <w:r w:rsidR="00FD74BE" w:rsidRPr="009A5B67">
        <w:rPr>
          <w:rFonts w:ascii="Source Sans Pro" w:hAnsi="Source Sans Pro"/>
          <w:b/>
          <w:sz w:val="24"/>
          <w:szCs w:val="24"/>
        </w:rPr>
        <w:t xml:space="preserve">ŚWIADCZENIE </w:t>
      </w:r>
      <w:r w:rsidR="000A45C5" w:rsidRPr="009A5B67">
        <w:rPr>
          <w:rFonts w:ascii="Source Sans Pro" w:hAnsi="Source Sans Pro"/>
          <w:b/>
          <w:sz w:val="24"/>
          <w:szCs w:val="24"/>
        </w:rPr>
        <w:t xml:space="preserve">OSOBY ZATRUDNIONEJ </w:t>
      </w:r>
    </w:p>
    <w:p w14:paraId="0953F966" w14:textId="1A584789" w:rsidR="009A5B67" w:rsidRPr="009A5B67" w:rsidRDefault="009A5B67" w:rsidP="00FD3199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9A5B67">
        <w:rPr>
          <w:rFonts w:ascii="Source Sans Pro" w:hAnsi="Source Sans Pro"/>
          <w:b/>
          <w:sz w:val="24"/>
          <w:szCs w:val="24"/>
        </w:rPr>
        <w:t xml:space="preserve">W SPRAWIE NIEWYRAŻENIA ZGODY NA </w:t>
      </w:r>
      <w:r w:rsidR="00FD74BE" w:rsidRPr="009A5B67">
        <w:rPr>
          <w:rFonts w:ascii="Source Sans Pro" w:hAnsi="Source Sans Pro"/>
          <w:b/>
          <w:sz w:val="24"/>
          <w:szCs w:val="24"/>
        </w:rPr>
        <w:t>WYPŁAT</w:t>
      </w:r>
      <w:r w:rsidRPr="009A5B67">
        <w:rPr>
          <w:rFonts w:ascii="Source Sans Pro" w:hAnsi="Source Sans Pro"/>
          <w:b/>
          <w:sz w:val="24"/>
          <w:szCs w:val="24"/>
        </w:rPr>
        <w:t>Ę</w:t>
      </w:r>
      <w:r w:rsidR="00FD74BE" w:rsidRPr="009A5B67">
        <w:rPr>
          <w:rFonts w:ascii="Source Sans Pro" w:hAnsi="Source Sans Pro"/>
          <w:b/>
          <w:sz w:val="24"/>
          <w:szCs w:val="24"/>
        </w:rPr>
        <w:t xml:space="preserve"> TRANSFEROW</w:t>
      </w:r>
      <w:r w:rsidRPr="009A5B67">
        <w:rPr>
          <w:rFonts w:ascii="Source Sans Pro" w:hAnsi="Source Sans Pro"/>
          <w:b/>
          <w:sz w:val="24"/>
          <w:szCs w:val="24"/>
        </w:rPr>
        <w:t>Ą</w:t>
      </w:r>
    </w:p>
    <w:p w14:paraId="40246DB9" w14:textId="08EF97AA" w:rsidR="00FD3199" w:rsidRPr="009A5B67" w:rsidRDefault="009A5B67" w:rsidP="00FD3199">
      <w:pPr>
        <w:spacing w:after="0" w:line="240" w:lineRule="auto"/>
        <w:jc w:val="center"/>
        <w:rPr>
          <w:rFonts w:ascii="Source Sans Pro" w:hAnsi="Source Sans Pro"/>
          <w:sz w:val="24"/>
          <w:szCs w:val="24"/>
        </w:rPr>
      </w:pPr>
      <w:r w:rsidRPr="009A5B67">
        <w:rPr>
          <w:rFonts w:ascii="Source Sans Pro" w:hAnsi="Source Sans Pro"/>
          <w:sz w:val="24"/>
          <w:szCs w:val="24"/>
        </w:rPr>
        <w:t xml:space="preserve">(w związku </w:t>
      </w:r>
      <w:r w:rsidR="00590A10">
        <w:rPr>
          <w:rFonts w:ascii="Source Sans Pro" w:hAnsi="Source Sans Pro"/>
          <w:sz w:val="24"/>
          <w:szCs w:val="24"/>
        </w:rPr>
        <w:t xml:space="preserve">z </w:t>
      </w:r>
      <w:r w:rsidR="004A4FEC">
        <w:rPr>
          <w:rFonts w:ascii="Source Sans Pro" w:hAnsi="Source Sans Pro"/>
          <w:sz w:val="24"/>
          <w:szCs w:val="24"/>
        </w:rPr>
        <w:t>zawartą przez podmiot zatrudniający umową o zarządzanie PPK z inną instytucją finansową</w:t>
      </w:r>
      <w:r w:rsidRPr="009A5B67">
        <w:rPr>
          <w:rFonts w:ascii="Source Sans Pro" w:hAnsi="Source Sans Pro"/>
          <w:sz w:val="24"/>
          <w:szCs w:val="24"/>
        </w:rPr>
        <w:t>)</w:t>
      </w:r>
    </w:p>
    <w:p w14:paraId="7EAEA15C" w14:textId="70619D49" w:rsidR="000A45C5" w:rsidRPr="00D95369" w:rsidRDefault="000A45C5" w:rsidP="009A5B67">
      <w:pPr>
        <w:spacing w:after="0"/>
        <w:rPr>
          <w:rFonts w:ascii="Source Sans Pro" w:hAnsi="Source Sans Pro"/>
          <w:b/>
          <w:sz w:val="24"/>
          <w:szCs w:val="24"/>
        </w:rPr>
      </w:pPr>
    </w:p>
    <w:p w14:paraId="18F4FA15" w14:textId="77777777" w:rsidR="00FD74BE" w:rsidRDefault="00FD74BE" w:rsidP="00FD74BE">
      <w:pPr>
        <w:ind w:hanging="284"/>
        <w:jc w:val="center"/>
        <w:rPr>
          <w:rFonts w:ascii="Source Sans Pro" w:eastAsia="Calibri" w:hAnsi="Source Sans Pro" w:cs="Arial"/>
          <w:bCs/>
          <w:spacing w:val="-4"/>
        </w:rPr>
      </w:pPr>
      <w:r w:rsidRPr="00FD74BE">
        <w:rPr>
          <w:rFonts w:ascii="Source Sans Pro" w:eastAsia="Calibri" w:hAnsi="Source Sans Pro" w:cs="Arial"/>
          <w:bCs/>
          <w:spacing w:val="-4"/>
        </w:rPr>
        <w:t>Oświadczenie należy wypełnić wielkimi literami.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9"/>
        <w:gridCol w:w="1304"/>
        <w:gridCol w:w="2240"/>
        <w:gridCol w:w="3147"/>
      </w:tblGrid>
      <w:tr w:rsidR="001E68F1" w:rsidRPr="001E68F1" w14:paraId="014710A2" w14:textId="77777777" w:rsidTr="00330D9D">
        <w:trPr>
          <w:trHeight w:val="181"/>
        </w:trPr>
        <w:tc>
          <w:tcPr>
            <w:tcW w:w="10349" w:type="dxa"/>
            <w:gridSpan w:val="5"/>
            <w:shd w:val="clear" w:color="auto" w:fill="auto"/>
          </w:tcPr>
          <w:p w14:paraId="7FCD47C3" w14:textId="77777777" w:rsidR="001E68F1" w:rsidRPr="001E68F1" w:rsidRDefault="001E68F1" w:rsidP="001E68F1">
            <w:pPr>
              <w:numPr>
                <w:ilvl w:val="0"/>
                <w:numId w:val="11"/>
              </w:numPr>
              <w:spacing w:after="0"/>
              <w:contextualSpacing/>
              <w:rPr>
                <w:rFonts w:ascii="Source Sans Pro" w:eastAsia="Calibri" w:hAnsi="Source Sans Pro" w:cs="Arial"/>
                <w:b/>
                <w:bCs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</w:rPr>
              <w:t>Dane dotyczące uczestnika PPK</w:t>
            </w:r>
          </w:p>
        </w:tc>
      </w:tr>
      <w:tr w:rsidR="001E68F1" w:rsidRPr="001E68F1" w14:paraId="4924FF46" w14:textId="77777777" w:rsidTr="00330D9D">
        <w:trPr>
          <w:trHeight w:val="436"/>
        </w:trPr>
        <w:tc>
          <w:tcPr>
            <w:tcW w:w="4962" w:type="dxa"/>
            <w:gridSpan w:val="3"/>
          </w:tcPr>
          <w:p w14:paraId="1E55D605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Imię (imiona)</w:t>
            </w:r>
          </w:p>
        </w:tc>
        <w:tc>
          <w:tcPr>
            <w:tcW w:w="5387" w:type="dxa"/>
            <w:gridSpan w:val="2"/>
          </w:tcPr>
          <w:p w14:paraId="5E003603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5C2C063E" w14:textId="77777777" w:rsidTr="00330D9D">
        <w:trPr>
          <w:trHeight w:val="414"/>
        </w:trPr>
        <w:tc>
          <w:tcPr>
            <w:tcW w:w="4962" w:type="dxa"/>
            <w:gridSpan w:val="3"/>
          </w:tcPr>
          <w:p w14:paraId="2B61EB0F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Nazwisko</w:t>
            </w:r>
          </w:p>
        </w:tc>
        <w:tc>
          <w:tcPr>
            <w:tcW w:w="5387" w:type="dxa"/>
            <w:gridSpan w:val="2"/>
          </w:tcPr>
          <w:p w14:paraId="668374FD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31AA44E1" w14:textId="77777777" w:rsidTr="00330D9D">
        <w:trPr>
          <w:trHeight w:val="559"/>
        </w:trPr>
        <w:tc>
          <w:tcPr>
            <w:tcW w:w="4962" w:type="dxa"/>
            <w:gridSpan w:val="3"/>
          </w:tcPr>
          <w:p w14:paraId="1FF86DCA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Numer PESEL, a w przypadku osób nieposiadających numeru PESEL data urodzenia</w:t>
            </w:r>
          </w:p>
        </w:tc>
        <w:tc>
          <w:tcPr>
            <w:tcW w:w="5387" w:type="dxa"/>
            <w:gridSpan w:val="2"/>
          </w:tcPr>
          <w:p w14:paraId="18989C20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6D2628EF" w14:textId="77777777" w:rsidTr="00330D9D">
        <w:trPr>
          <w:trHeight w:val="1266"/>
        </w:trPr>
        <w:tc>
          <w:tcPr>
            <w:tcW w:w="4962" w:type="dxa"/>
            <w:gridSpan w:val="3"/>
          </w:tcPr>
          <w:p w14:paraId="6C2129A0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  <w:gridSpan w:val="2"/>
          </w:tcPr>
          <w:p w14:paraId="4F46E0AD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6CE945C7" w14:textId="77777777" w:rsidTr="00330D9D">
        <w:trPr>
          <w:trHeight w:val="253"/>
        </w:trPr>
        <w:tc>
          <w:tcPr>
            <w:tcW w:w="10349" w:type="dxa"/>
            <w:gridSpan w:val="5"/>
            <w:shd w:val="clear" w:color="auto" w:fill="auto"/>
          </w:tcPr>
          <w:p w14:paraId="6BFD3BBA" w14:textId="0624E508" w:rsidR="001E68F1" w:rsidRPr="001E68F1" w:rsidRDefault="001E68F1" w:rsidP="009A5B6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</w:rPr>
              <w:t>Nazwa podmiotu zatrudniającego</w:t>
            </w:r>
          </w:p>
        </w:tc>
      </w:tr>
      <w:tr w:rsidR="001E68F1" w:rsidRPr="001E68F1" w14:paraId="0AE6D168" w14:textId="77777777" w:rsidTr="00330D9D">
        <w:trPr>
          <w:trHeight w:val="546"/>
        </w:trPr>
        <w:tc>
          <w:tcPr>
            <w:tcW w:w="10349" w:type="dxa"/>
            <w:gridSpan w:val="5"/>
          </w:tcPr>
          <w:p w14:paraId="4C26E332" w14:textId="750E036B" w:rsidR="001E68F1" w:rsidRPr="007744B1" w:rsidRDefault="007744B1" w:rsidP="007744B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</w:tc>
      </w:tr>
      <w:tr w:rsidR="001E68F1" w:rsidRPr="001E68F1" w14:paraId="0B6D0E2A" w14:textId="77777777" w:rsidTr="00330D9D">
        <w:trPr>
          <w:trHeight w:val="280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FC26E5" w14:textId="77777777" w:rsidR="001E68F1" w:rsidRPr="001E68F1" w:rsidRDefault="001E68F1" w:rsidP="001E68F1">
            <w:pPr>
              <w:numPr>
                <w:ilvl w:val="0"/>
                <w:numId w:val="11"/>
              </w:numPr>
              <w:spacing w:after="0" w:line="240" w:lineRule="auto"/>
              <w:rPr>
                <w:rFonts w:ascii="Source Sans Pro" w:eastAsia="Calibri" w:hAnsi="Source Sans Pro" w:cs="Arial"/>
                <w:b/>
                <w:bCs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</w:rPr>
              <w:t xml:space="preserve">Oświadczenie </w:t>
            </w:r>
            <w:r w:rsidRPr="001E68F1">
              <w:rPr>
                <w:rFonts w:ascii="Source Sans Pro" w:eastAsia="Calibri" w:hAnsi="Source Sans Pro" w:cs="Arial"/>
                <w:b/>
              </w:rPr>
              <w:t>uczestnika PPK</w:t>
            </w:r>
          </w:p>
        </w:tc>
      </w:tr>
      <w:tr w:rsidR="001E68F1" w:rsidRPr="001E68F1" w14:paraId="30C7A153" w14:textId="77777777" w:rsidTr="00330D9D">
        <w:trPr>
          <w:trHeight w:val="937"/>
        </w:trPr>
        <w:tc>
          <w:tcPr>
            <w:tcW w:w="10349" w:type="dxa"/>
            <w:gridSpan w:val="5"/>
            <w:tcBorders>
              <w:bottom w:val="nil"/>
            </w:tcBorders>
          </w:tcPr>
          <w:p w14:paraId="71C5151B" w14:textId="0A49C496" w:rsidR="001E68F1" w:rsidRPr="001E68F1" w:rsidRDefault="001E68F1" w:rsidP="00590A10">
            <w:pPr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bCs/>
              </w:rPr>
            </w:pPr>
            <w:r>
              <w:rPr>
                <w:rFonts w:ascii="Source Sans Pro" w:eastAsia="Calibri" w:hAnsi="Source Sans Pro" w:cs="Arial"/>
              </w:rPr>
              <w:t>Na podstawie art. 1</w:t>
            </w:r>
            <w:r w:rsidR="004A4FEC">
              <w:rPr>
                <w:rFonts w:ascii="Source Sans Pro" w:eastAsia="Calibri" w:hAnsi="Source Sans Pro" w:cs="Arial"/>
              </w:rPr>
              <w:t>2</w:t>
            </w:r>
            <w:r>
              <w:rPr>
                <w:rFonts w:ascii="Source Sans Pro" w:eastAsia="Calibri" w:hAnsi="Source Sans Pro" w:cs="Arial"/>
              </w:rPr>
              <w:t xml:space="preserve"> ust. </w:t>
            </w:r>
            <w:r w:rsidR="00590A10">
              <w:rPr>
                <w:rFonts w:ascii="Source Sans Pro" w:eastAsia="Calibri" w:hAnsi="Source Sans Pro" w:cs="Arial"/>
              </w:rPr>
              <w:t>3</w:t>
            </w:r>
            <w:r w:rsidRPr="001E68F1">
              <w:rPr>
                <w:rFonts w:ascii="Source Sans Pro" w:eastAsia="Calibri" w:hAnsi="Source Sans Pro" w:cs="Arial"/>
              </w:rPr>
              <w:t xml:space="preserve"> ustawy z dnia 4 października 2018 r. o pracowniczych planach kapitałowych </w:t>
            </w:r>
            <w:r w:rsidRPr="001E68F1">
              <w:rPr>
                <w:rFonts w:ascii="Source Sans Pro" w:eastAsia="Calibri" w:hAnsi="Source Sans Pro" w:cs="Arial"/>
              </w:rPr>
              <w:br/>
              <w:t xml:space="preserve">oświadczam, że </w:t>
            </w:r>
            <w:r>
              <w:rPr>
                <w:rFonts w:ascii="Source Sans Pro" w:eastAsia="Calibri" w:hAnsi="Source Sans Pro" w:cs="Arial"/>
              </w:rPr>
              <w:t>nie wyrażam zgody na złożenie w moim imieniu wniosku o wypłatę transferową środków zgromadzonych na moi</w:t>
            </w:r>
            <w:r w:rsidR="004A4FEC">
              <w:rPr>
                <w:rFonts w:ascii="Source Sans Pro" w:eastAsia="Calibri" w:hAnsi="Source Sans Pro" w:cs="Arial"/>
              </w:rPr>
              <w:t>m</w:t>
            </w:r>
            <w:r>
              <w:rPr>
                <w:rFonts w:ascii="Source Sans Pro" w:eastAsia="Calibri" w:hAnsi="Source Sans Pro" w:cs="Arial"/>
              </w:rPr>
              <w:t xml:space="preserve"> rachunk</w:t>
            </w:r>
            <w:r w:rsidR="004A4FEC">
              <w:rPr>
                <w:rFonts w:ascii="Source Sans Pro" w:eastAsia="Calibri" w:hAnsi="Source Sans Pro" w:cs="Arial"/>
              </w:rPr>
              <w:t>u</w:t>
            </w:r>
            <w:r>
              <w:rPr>
                <w:rFonts w:ascii="Source Sans Pro" w:eastAsia="Calibri" w:hAnsi="Source Sans Pro" w:cs="Arial"/>
              </w:rPr>
              <w:t xml:space="preserve"> PPK</w:t>
            </w:r>
            <w:r w:rsidRPr="001E68F1">
              <w:rPr>
                <w:rFonts w:ascii="Source Sans Pro" w:eastAsia="Calibri" w:hAnsi="Source Sans Pro" w:cs="Arial"/>
              </w:rPr>
              <w:t>*:</w:t>
            </w:r>
          </w:p>
        </w:tc>
      </w:tr>
      <w:tr w:rsidR="001E68F1" w:rsidRPr="001E68F1" w14:paraId="492F1A79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7584B202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nil"/>
            </w:tcBorders>
          </w:tcPr>
          <w:p w14:paraId="7EADF427" w14:textId="77777777" w:rsidR="001E68F1" w:rsidRPr="001E68F1" w:rsidRDefault="001E68F1" w:rsidP="001E68F1">
            <w:pPr>
              <w:spacing w:after="0"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727C7F11" w14:textId="4F2D25B2" w:rsidR="001E68F1" w:rsidRPr="001E68F1" w:rsidRDefault="001E68F1" w:rsidP="001E68F1">
            <w:pPr>
              <w:spacing w:after="0"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Nazwa podmiotu zarządzającego**</w:t>
            </w:r>
          </w:p>
        </w:tc>
        <w:tc>
          <w:tcPr>
            <w:tcW w:w="3147" w:type="dxa"/>
            <w:tcBorders>
              <w:bottom w:val="nil"/>
            </w:tcBorders>
          </w:tcPr>
          <w:p w14:paraId="2D23959B" w14:textId="77777777" w:rsidR="001E68F1" w:rsidRPr="001E68F1" w:rsidRDefault="001E68F1" w:rsidP="001E68F1">
            <w:pPr>
              <w:spacing w:after="0"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1E68F1" w:rsidRPr="001E68F1" w14:paraId="60B7067D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2F177285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  <w:b/>
              </w:rPr>
            </w:pPr>
            <w:r w:rsidRPr="001E68F1">
              <w:rPr>
                <w:rFonts w:ascii="Source Sans Pro" w:eastAsia="Calibri" w:hAnsi="Source Sans Pro" w:cs="Arial"/>
                <w:b/>
              </w:rPr>
              <w:t>1.</w:t>
            </w:r>
          </w:p>
        </w:tc>
        <w:tc>
          <w:tcPr>
            <w:tcW w:w="3119" w:type="dxa"/>
            <w:tcBorders>
              <w:bottom w:val="nil"/>
            </w:tcBorders>
          </w:tcPr>
          <w:p w14:paraId="53665ADC" w14:textId="77777777" w:rsid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  <w:p w14:paraId="319114A3" w14:textId="6BAC7DE3" w:rsidR="00EC2E9F" w:rsidRPr="001E68F1" w:rsidRDefault="00EC2E9F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5D16D29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6E557D5B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5083DE34" w14:textId="77777777" w:rsidTr="00330D9D">
        <w:trPr>
          <w:trHeight w:val="937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4796819F" w14:textId="0C8484C5" w:rsidR="001E68F1" w:rsidRPr="001E68F1" w:rsidRDefault="001E68F1" w:rsidP="004A4FEC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ascii="Source Sans Pro" w:eastAsia="Calibri" w:hAnsi="Source Sans Pro" w:cs="Arial"/>
                <w:i/>
                <w:sz w:val="20"/>
                <w:szCs w:val="20"/>
              </w:rPr>
            </w:pP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>*W terminie 7 dni od dnia otrzymania informacji od podmiotu zatrudniającego o obowiązku dokonania wypłaty transferowej środków zgromadzonych na rachunk</w:t>
            </w:r>
            <w:r w:rsidR="004A4FEC">
              <w:rPr>
                <w:rFonts w:ascii="Source Sans Pro" w:eastAsia="Calibri" w:hAnsi="Source Sans Pro" w:cs="Arial"/>
                <w:i/>
                <w:sz w:val="20"/>
                <w:szCs w:val="20"/>
              </w:rPr>
              <w:t>u</w:t>
            </w: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 xml:space="preserve"> </w:t>
            </w:r>
            <w:r w:rsidR="004A4FEC">
              <w:rPr>
                <w:rFonts w:ascii="Source Sans Pro" w:eastAsia="Calibri" w:hAnsi="Source Sans Pro" w:cs="Arial"/>
                <w:i/>
                <w:sz w:val="20"/>
                <w:szCs w:val="20"/>
              </w:rPr>
              <w:t>prowadzonym przez instytucję finansową, której umowa o zarządzanie PPK została wypowiedziana przez podmiot zatrudniający, na rachunek PPK prowadzony przez inną instytucję finansową.</w:t>
            </w:r>
          </w:p>
          <w:p w14:paraId="73F789ED" w14:textId="73647C07" w:rsidR="001E68F1" w:rsidRPr="001E68F1" w:rsidRDefault="001E68F1" w:rsidP="001E68F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Pro" w:eastAsia="Calibri" w:hAnsi="Source Sans Pro" w:cs="Arial"/>
                <w:i/>
                <w:sz w:val="20"/>
                <w:szCs w:val="20"/>
              </w:rPr>
            </w:pP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 xml:space="preserve">**Należy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br/>
              <w:t xml:space="preserve">w imieniu i na rzecz uczestnika PPK. </w:t>
            </w:r>
          </w:p>
          <w:p w14:paraId="7A73343E" w14:textId="77777777" w:rsidR="001E68F1" w:rsidRPr="001E68F1" w:rsidRDefault="001E68F1" w:rsidP="001E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eastAsia="Calibri" w:hAnsi="Source Sans Pro" w:cs="Arial"/>
                <w:i/>
                <w:sz w:val="20"/>
                <w:szCs w:val="20"/>
              </w:rPr>
            </w:pPr>
          </w:p>
          <w:p w14:paraId="30A82523" w14:textId="77777777" w:rsidR="001E68F1" w:rsidRPr="001E68F1" w:rsidRDefault="001E68F1" w:rsidP="001E68F1">
            <w:pPr>
              <w:spacing w:after="0" w:line="240" w:lineRule="auto"/>
              <w:ind w:firstLine="4826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…………………………………………………………..</w:t>
            </w:r>
          </w:p>
          <w:p w14:paraId="3DA577DF" w14:textId="77777777" w:rsidR="001E68F1" w:rsidRPr="001E68F1" w:rsidRDefault="001E68F1" w:rsidP="001E68F1">
            <w:pPr>
              <w:spacing w:after="0" w:line="240" w:lineRule="auto"/>
              <w:ind w:firstLine="4826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data i podpis uczestnika PPK</w:t>
            </w:r>
          </w:p>
          <w:p w14:paraId="3163C52C" w14:textId="77777777" w:rsidR="001E68F1" w:rsidRPr="001E68F1" w:rsidRDefault="001E68F1" w:rsidP="001E68F1">
            <w:pPr>
              <w:spacing w:after="0" w:line="240" w:lineRule="auto"/>
              <w:ind w:firstLine="4826"/>
              <w:rPr>
                <w:rFonts w:ascii="Source Sans Pro" w:eastAsia="Calibri" w:hAnsi="Source Sans Pro" w:cs="Arial"/>
              </w:rPr>
            </w:pPr>
          </w:p>
          <w:p w14:paraId="5B8FEB85" w14:textId="77777777" w:rsidR="001E68F1" w:rsidRPr="001E68F1" w:rsidRDefault="001E68F1" w:rsidP="001E68F1">
            <w:pPr>
              <w:spacing w:after="0" w:line="240" w:lineRule="auto"/>
              <w:ind w:firstLine="4826"/>
              <w:rPr>
                <w:rFonts w:ascii="Source Sans Pro" w:eastAsia="Calibri" w:hAnsi="Source Sans Pro" w:cs="Arial"/>
              </w:rPr>
            </w:pPr>
          </w:p>
          <w:p w14:paraId="3B4B328C" w14:textId="77777777" w:rsidR="001E68F1" w:rsidRPr="001E68F1" w:rsidRDefault="001E68F1" w:rsidP="001E68F1">
            <w:pPr>
              <w:spacing w:after="0" w:line="240" w:lineRule="auto"/>
              <w:ind w:firstLine="5109"/>
              <w:jc w:val="both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…………………………………………………….……</w:t>
            </w:r>
          </w:p>
          <w:p w14:paraId="4EDEE78C" w14:textId="77777777" w:rsidR="001E68F1" w:rsidRPr="001E68F1" w:rsidRDefault="001E68F1" w:rsidP="001E68F1">
            <w:pPr>
              <w:spacing w:after="0" w:line="240" w:lineRule="auto"/>
              <w:ind w:firstLine="4826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data złożenia oświadczenia podmiotowi zatrudniającemu</w:t>
            </w:r>
          </w:p>
          <w:p w14:paraId="5865B2A9" w14:textId="77777777" w:rsidR="001E68F1" w:rsidRPr="001E68F1" w:rsidRDefault="001E68F1" w:rsidP="001E68F1">
            <w:pPr>
              <w:spacing w:after="0" w:line="240" w:lineRule="auto"/>
              <w:ind w:firstLine="4826"/>
              <w:jc w:val="both"/>
              <w:rPr>
                <w:rFonts w:ascii="Source Sans Pro" w:eastAsia="Calibri" w:hAnsi="Source Sans Pro" w:cs="Arial"/>
              </w:rPr>
            </w:pPr>
          </w:p>
        </w:tc>
      </w:tr>
    </w:tbl>
    <w:p w14:paraId="0AF32DE4" w14:textId="77777777" w:rsidR="001E68F1" w:rsidRPr="009A5B67" w:rsidRDefault="001E68F1" w:rsidP="009A5B67">
      <w:pPr>
        <w:spacing w:after="0" w:line="240" w:lineRule="auto"/>
        <w:rPr>
          <w:rFonts w:ascii="Source Sans Pro" w:eastAsia="Calibri" w:hAnsi="Source Sans Pro" w:cs="Arial"/>
          <w:bCs/>
          <w:spacing w:val="-4"/>
          <w:sz w:val="16"/>
          <w:szCs w:val="16"/>
        </w:rPr>
      </w:pPr>
    </w:p>
    <w:sectPr w:rsidR="001E68F1" w:rsidRPr="009A5B67" w:rsidSect="00136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4FC6" w14:textId="77777777" w:rsidR="00670A42" w:rsidRDefault="00670A42" w:rsidP="0035323F">
      <w:pPr>
        <w:spacing w:after="0" w:line="240" w:lineRule="auto"/>
      </w:pPr>
      <w:r>
        <w:separator/>
      </w:r>
    </w:p>
  </w:endnote>
  <w:endnote w:type="continuationSeparator" w:id="0">
    <w:p w14:paraId="01E40EBA" w14:textId="77777777" w:rsidR="00670A42" w:rsidRDefault="00670A42" w:rsidP="0035323F">
      <w:pPr>
        <w:spacing w:after="0" w:line="240" w:lineRule="auto"/>
      </w:pPr>
      <w:r>
        <w:continuationSeparator/>
      </w:r>
    </w:p>
  </w:endnote>
  <w:endnote w:type="continuationNotice" w:id="1">
    <w:p w14:paraId="4B987C4F" w14:textId="77777777" w:rsidR="00670A42" w:rsidRDefault="00670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B544" w14:textId="77777777" w:rsidR="00001373" w:rsidRDefault="00001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A91E" w14:textId="5966B266" w:rsidR="0044640D" w:rsidRPr="00001373" w:rsidRDefault="00001373" w:rsidP="00001373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001373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93D2" w14:textId="77777777" w:rsidR="00001373" w:rsidRDefault="00001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50D6" w14:textId="77777777" w:rsidR="00670A42" w:rsidRDefault="00670A42" w:rsidP="0035323F">
      <w:pPr>
        <w:spacing w:after="0" w:line="240" w:lineRule="auto"/>
      </w:pPr>
      <w:r>
        <w:separator/>
      </w:r>
    </w:p>
  </w:footnote>
  <w:footnote w:type="continuationSeparator" w:id="0">
    <w:p w14:paraId="6838FBA7" w14:textId="77777777" w:rsidR="00670A42" w:rsidRDefault="00670A42" w:rsidP="0035323F">
      <w:pPr>
        <w:spacing w:after="0" w:line="240" w:lineRule="auto"/>
      </w:pPr>
      <w:r>
        <w:continuationSeparator/>
      </w:r>
    </w:p>
  </w:footnote>
  <w:footnote w:type="continuationNotice" w:id="1">
    <w:p w14:paraId="4619F2C3" w14:textId="77777777" w:rsidR="00670A42" w:rsidRDefault="00670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CC1" w14:textId="77777777" w:rsidR="00001373" w:rsidRDefault="000013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41F" w14:textId="77777777" w:rsidR="00001373" w:rsidRDefault="000013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76D0" w14:textId="77777777" w:rsidR="00001373" w:rsidRDefault="00001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01373"/>
    <w:rsid w:val="000241EA"/>
    <w:rsid w:val="00025668"/>
    <w:rsid w:val="00040D0B"/>
    <w:rsid w:val="00073120"/>
    <w:rsid w:val="00091513"/>
    <w:rsid w:val="000A2115"/>
    <w:rsid w:val="000A35BB"/>
    <w:rsid w:val="000A45C5"/>
    <w:rsid w:val="000A5304"/>
    <w:rsid w:val="000B684D"/>
    <w:rsid w:val="000C2E4B"/>
    <w:rsid w:val="00102866"/>
    <w:rsid w:val="00136C1D"/>
    <w:rsid w:val="00141AFD"/>
    <w:rsid w:val="0017591C"/>
    <w:rsid w:val="001A5CC7"/>
    <w:rsid w:val="001E68F1"/>
    <w:rsid w:val="001F31B9"/>
    <w:rsid w:val="00200B0D"/>
    <w:rsid w:val="0021383B"/>
    <w:rsid w:val="002433D5"/>
    <w:rsid w:val="00252EE3"/>
    <w:rsid w:val="00265961"/>
    <w:rsid w:val="002863B7"/>
    <w:rsid w:val="002908E8"/>
    <w:rsid w:val="002A2D84"/>
    <w:rsid w:val="002C6150"/>
    <w:rsid w:val="002D5DF8"/>
    <w:rsid w:val="00322F82"/>
    <w:rsid w:val="003250D7"/>
    <w:rsid w:val="0032729F"/>
    <w:rsid w:val="0035323F"/>
    <w:rsid w:val="0035639B"/>
    <w:rsid w:val="003D7C7D"/>
    <w:rsid w:val="003F4750"/>
    <w:rsid w:val="0044640D"/>
    <w:rsid w:val="00446928"/>
    <w:rsid w:val="00447DB8"/>
    <w:rsid w:val="0047223F"/>
    <w:rsid w:val="004765BE"/>
    <w:rsid w:val="00480710"/>
    <w:rsid w:val="004A4FEC"/>
    <w:rsid w:val="004D77D4"/>
    <w:rsid w:val="004E02FA"/>
    <w:rsid w:val="00561976"/>
    <w:rsid w:val="00571AB2"/>
    <w:rsid w:val="00572BC7"/>
    <w:rsid w:val="00573024"/>
    <w:rsid w:val="00590A10"/>
    <w:rsid w:val="00597C39"/>
    <w:rsid w:val="005A57EC"/>
    <w:rsid w:val="005E1DB3"/>
    <w:rsid w:val="005E3772"/>
    <w:rsid w:val="0065041B"/>
    <w:rsid w:val="006641C5"/>
    <w:rsid w:val="00670A42"/>
    <w:rsid w:val="006857E9"/>
    <w:rsid w:val="006A632C"/>
    <w:rsid w:val="006C1068"/>
    <w:rsid w:val="006C7316"/>
    <w:rsid w:val="006F3F31"/>
    <w:rsid w:val="00705FF5"/>
    <w:rsid w:val="00712974"/>
    <w:rsid w:val="00736A6C"/>
    <w:rsid w:val="007438CF"/>
    <w:rsid w:val="0075472F"/>
    <w:rsid w:val="007744B1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A5B67"/>
    <w:rsid w:val="009B6D11"/>
    <w:rsid w:val="009C0EB8"/>
    <w:rsid w:val="009C70E2"/>
    <w:rsid w:val="00A05141"/>
    <w:rsid w:val="00A11B36"/>
    <w:rsid w:val="00A11EEC"/>
    <w:rsid w:val="00A41526"/>
    <w:rsid w:val="00A71C44"/>
    <w:rsid w:val="00AB4A0A"/>
    <w:rsid w:val="00B03D93"/>
    <w:rsid w:val="00B22DBC"/>
    <w:rsid w:val="00B40E6F"/>
    <w:rsid w:val="00B929F7"/>
    <w:rsid w:val="00BD5015"/>
    <w:rsid w:val="00BE42BC"/>
    <w:rsid w:val="00C00797"/>
    <w:rsid w:val="00C06D86"/>
    <w:rsid w:val="00C11FAC"/>
    <w:rsid w:val="00C448F6"/>
    <w:rsid w:val="00C736F5"/>
    <w:rsid w:val="00C865A8"/>
    <w:rsid w:val="00CA4A1D"/>
    <w:rsid w:val="00CB1F8A"/>
    <w:rsid w:val="00CE1BFB"/>
    <w:rsid w:val="00D03809"/>
    <w:rsid w:val="00D32C34"/>
    <w:rsid w:val="00D37D69"/>
    <w:rsid w:val="00D640EB"/>
    <w:rsid w:val="00D6514C"/>
    <w:rsid w:val="00D93BB0"/>
    <w:rsid w:val="00D95369"/>
    <w:rsid w:val="00DA0563"/>
    <w:rsid w:val="00DC32C7"/>
    <w:rsid w:val="00DD7FE5"/>
    <w:rsid w:val="00DF37D9"/>
    <w:rsid w:val="00E0350D"/>
    <w:rsid w:val="00E12713"/>
    <w:rsid w:val="00E522F6"/>
    <w:rsid w:val="00EA4EA8"/>
    <w:rsid w:val="00EB2F04"/>
    <w:rsid w:val="00EC1D81"/>
    <w:rsid w:val="00EC2E9F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D74BE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Q43DX5S3Z3AQ-2-18383</_dlc_DocId>
    <_dlc_DocIdUrl xmlns="afa10404-59b2-4b38-911b-e41594102cf9">
      <Url>http://za-dok.pzu.pl/sites/pkk/_layouts/DocIdRedir.aspx?ID=Q43DX5S3Z3AQ-2-18383</Url>
      <Description>Q43DX5S3Z3AQ-2-18383</Description>
    </_dlc_DocIdUrl>
    <Docelowi_x0020_odbiorcy xmlns="47a11b3a-bcb7-4e6b-baeb-c80a353de57c" xsi:nil="true"/>
    <Temat xmlns="47a11b3a-bcb7-4e6b-baeb-c80a353de57c" xsi:nil="true"/>
  </documentManagement>
</p:properties>
</file>

<file path=customXml/itemProps1.xml><?xml version="1.0" encoding="utf-8"?>
<ds:datastoreItem xmlns:ds="http://schemas.openxmlformats.org/officeDocument/2006/customXml" ds:itemID="{40FF69EE-D689-491E-AE84-C36646FE55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697555-F4FA-4866-9B0B-C30E99145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187D1-5AA2-4B7E-A6EB-5C48012B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635E0-A828-43AF-968F-4D8FC28C8A9D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2019-09-20T11:53:00Z</dcterms:created>
  <dcterms:modified xsi:type="dcterms:W3CDTF">2024-12-05T13:53:00Z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6d793ae3-237f-4001-8bd9-7c0c8e3c0a4f</vt:lpwstr>
  </property>
</Properties>
</file>