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3C66" w14:textId="77777777" w:rsidR="005900A3" w:rsidRDefault="005900A3" w:rsidP="00681CB3">
      <w:pPr>
        <w:jc w:val="center"/>
        <w:rPr>
          <w:b/>
          <w:sz w:val="22"/>
          <w:szCs w:val="28"/>
        </w:rPr>
      </w:pPr>
    </w:p>
    <w:p w14:paraId="6452387C" w14:textId="77777777" w:rsidR="005900A3" w:rsidRDefault="005900A3" w:rsidP="00681CB3">
      <w:pPr>
        <w:jc w:val="center"/>
        <w:rPr>
          <w:b/>
          <w:sz w:val="22"/>
          <w:szCs w:val="28"/>
        </w:rPr>
      </w:pPr>
    </w:p>
    <w:p w14:paraId="1DE4BD50" w14:textId="4EEFE5DD" w:rsidR="00681CB3" w:rsidRPr="001463DD" w:rsidRDefault="00681CB3" w:rsidP="00681CB3">
      <w:pPr>
        <w:jc w:val="center"/>
        <w:rPr>
          <w:szCs w:val="24"/>
        </w:rPr>
      </w:pPr>
      <w:r w:rsidRPr="001463DD">
        <w:rPr>
          <w:b/>
          <w:sz w:val="22"/>
          <w:szCs w:val="28"/>
        </w:rPr>
        <w:t>OGŁOSZENIE O PRACĘ</w:t>
      </w:r>
    </w:p>
    <w:p w14:paraId="6B3F68BF" w14:textId="77777777" w:rsidR="00681CB3" w:rsidRPr="001463DD" w:rsidRDefault="00681CB3" w:rsidP="00681CB3">
      <w:pPr>
        <w:rPr>
          <w:b/>
          <w:szCs w:val="28"/>
        </w:rPr>
      </w:pPr>
    </w:p>
    <w:p w14:paraId="2680EC09" w14:textId="1B8E1225" w:rsidR="005900A3" w:rsidRDefault="00681CB3" w:rsidP="005900A3">
      <w:pPr>
        <w:jc w:val="center"/>
        <w:rPr>
          <w:b/>
          <w:szCs w:val="28"/>
        </w:rPr>
      </w:pPr>
      <w:r w:rsidRPr="001463DD">
        <w:rPr>
          <w:b/>
          <w:szCs w:val="28"/>
        </w:rPr>
        <w:t xml:space="preserve">Uniwersytet </w:t>
      </w:r>
      <w:r w:rsidR="0031442F">
        <w:rPr>
          <w:b/>
          <w:szCs w:val="28"/>
        </w:rPr>
        <w:t>Radomski</w:t>
      </w:r>
      <w:r w:rsidRPr="001463DD">
        <w:rPr>
          <w:b/>
          <w:szCs w:val="28"/>
        </w:rPr>
        <w:t xml:space="preserve"> im. Kazimierza Pułaskiego </w:t>
      </w:r>
    </w:p>
    <w:p w14:paraId="7AA25A8C" w14:textId="21431B74" w:rsidR="00681CB3" w:rsidRPr="001463DD" w:rsidRDefault="00681CB3" w:rsidP="005900A3">
      <w:pPr>
        <w:jc w:val="center"/>
        <w:rPr>
          <w:b/>
          <w:szCs w:val="28"/>
        </w:rPr>
      </w:pPr>
      <w:r w:rsidRPr="001463DD">
        <w:rPr>
          <w:b/>
          <w:szCs w:val="28"/>
        </w:rPr>
        <w:t>poszukuje osoby na</w:t>
      </w:r>
      <w:r w:rsidR="005900A3">
        <w:rPr>
          <w:b/>
          <w:szCs w:val="28"/>
        </w:rPr>
        <w:t> </w:t>
      </w:r>
      <w:r w:rsidRPr="001463DD">
        <w:rPr>
          <w:b/>
          <w:szCs w:val="28"/>
        </w:rPr>
        <w:t>stanowisko:</w:t>
      </w:r>
    </w:p>
    <w:p w14:paraId="4178B41B" w14:textId="77777777" w:rsidR="00681CB3" w:rsidRPr="001463DD" w:rsidRDefault="00681CB3" w:rsidP="00681CB3">
      <w:pPr>
        <w:rPr>
          <w:szCs w:val="24"/>
        </w:rPr>
      </w:pPr>
    </w:p>
    <w:p w14:paraId="5FF64295" w14:textId="77777777" w:rsidR="005900A3" w:rsidRDefault="005900A3" w:rsidP="00681CB3">
      <w:pPr>
        <w:jc w:val="center"/>
        <w:rPr>
          <w:b/>
          <w:sz w:val="22"/>
          <w:szCs w:val="28"/>
          <w:u w:val="single"/>
        </w:rPr>
      </w:pPr>
    </w:p>
    <w:p w14:paraId="4EA24467" w14:textId="414DC7C9" w:rsidR="00645524" w:rsidRPr="001463DD" w:rsidRDefault="002B6BCA" w:rsidP="00681CB3">
      <w:pPr>
        <w:jc w:val="center"/>
        <w:rPr>
          <w:b/>
          <w:sz w:val="22"/>
          <w:szCs w:val="28"/>
          <w:u w:val="single"/>
        </w:rPr>
      </w:pPr>
      <w:r>
        <w:rPr>
          <w:b/>
          <w:sz w:val="22"/>
          <w:szCs w:val="28"/>
          <w:u w:val="single"/>
        </w:rPr>
        <w:t>S</w:t>
      </w:r>
      <w:r w:rsidR="00EF17ED">
        <w:rPr>
          <w:b/>
          <w:sz w:val="22"/>
          <w:szCs w:val="28"/>
          <w:u w:val="single"/>
        </w:rPr>
        <w:t>TARSZY KSIĘGOWY</w:t>
      </w:r>
    </w:p>
    <w:p w14:paraId="42270008" w14:textId="77777777" w:rsidR="00185ECD" w:rsidRPr="001463DD" w:rsidRDefault="00185ECD" w:rsidP="00185ECD">
      <w:pPr>
        <w:rPr>
          <w:b/>
          <w:sz w:val="22"/>
          <w:szCs w:val="28"/>
        </w:rPr>
      </w:pPr>
    </w:p>
    <w:p w14:paraId="6D38F9DC" w14:textId="77777777" w:rsidR="00185ECD" w:rsidRPr="001463DD" w:rsidRDefault="00185ECD" w:rsidP="00185ECD">
      <w:pPr>
        <w:rPr>
          <w:b/>
          <w:szCs w:val="24"/>
        </w:rPr>
      </w:pPr>
      <w:r w:rsidRPr="001463DD">
        <w:rPr>
          <w:b/>
          <w:szCs w:val="24"/>
        </w:rPr>
        <w:t>Warunki pracy:</w:t>
      </w:r>
    </w:p>
    <w:p w14:paraId="3DD66DA6" w14:textId="68BFBEA8" w:rsidR="00185ECD" w:rsidRDefault="00185ECD" w:rsidP="00185ECD">
      <w:pPr>
        <w:numPr>
          <w:ilvl w:val="0"/>
          <w:numId w:val="2"/>
        </w:numPr>
        <w:rPr>
          <w:szCs w:val="24"/>
        </w:rPr>
      </w:pPr>
      <w:r w:rsidRPr="001463DD">
        <w:rPr>
          <w:szCs w:val="24"/>
        </w:rPr>
        <w:t>praca w pełnym wymiarze czasu pracy</w:t>
      </w:r>
    </w:p>
    <w:p w14:paraId="1F0225E6" w14:textId="4713A2F8" w:rsidR="00EF17ED" w:rsidRPr="001463DD" w:rsidRDefault="00EF17ED" w:rsidP="00185ECD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zatrudnienia na podstawie umowy o pracę</w:t>
      </w:r>
    </w:p>
    <w:p w14:paraId="260E7A73" w14:textId="77777777" w:rsidR="00EF17ED" w:rsidRDefault="00185ECD" w:rsidP="00185ECD">
      <w:pPr>
        <w:numPr>
          <w:ilvl w:val="0"/>
          <w:numId w:val="2"/>
        </w:numPr>
        <w:rPr>
          <w:szCs w:val="24"/>
        </w:rPr>
      </w:pPr>
      <w:r w:rsidRPr="00EF17ED">
        <w:rPr>
          <w:szCs w:val="24"/>
        </w:rPr>
        <w:t>praca biurowa przy komputerze powyżej 4 godzin</w:t>
      </w:r>
    </w:p>
    <w:p w14:paraId="40937FFA" w14:textId="22049D2D" w:rsidR="00185ECD" w:rsidRPr="00EF17ED" w:rsidRDefault="00185ECD" w:rsidP="00185ECD">
      <w:pPr>
        <w:numPr>
          <w:ilvl w:val="0"/>
          <w:numId w:val="2"/>
        </w:numPr>
        <w:rPr>
          <w:szCs w:val="24"/>
        </w:rPr>
      </w:pPr>
      <w:r w:rsidRPr="00EF17ED">
        <w:rPr>
          <w:szCs w:val="24"/>
        </w:rPr>
        <w:t xml:space="preserve">miejsce pracy: ul. </w:t>
      </w:r>
      <w:r w:rsidR="00EF17ED" w:rsidRPr="00EF17ED">
        <w:rPr>
          <w:szCs w:val="24"/>
        </w:rPr>
        <w:t>Malczewskiego 29</w:t>
      </w:r>
      <w:r w:rsidRPr="00EF17ED">
        <w:rPr>
          <w:szCs w:val="24"/>
        </w:rPr>
        <w:t>, Radom</w:t>
      </w:r>
    </w:p>
    <w:p w14:paraId="75A1626C" w14:textId="77777777" w:rsidR="00185ECD" w:rsidRPr="001463DD" w:rsidRDefault="00185ECD" w:rsidP="00185ECD">
      <w:pPr>
        <w:rPr>
          <w:b/>
          <w:sz w:val="22"/>
          <w:szCs w:val="28"/>
        </w:rPr>
      </w:pPr>
    </w:p>
    <w:p w14:paraId="4B49C9D0" w14:textId="77777777" w:rsidR="00185ECD" w:rsidRPr="001463DD" w:rsidRDefault="00185ECD" w:rsidP="00185ECD">
      <w:pPr>
        <w:rPr>
          <w:b/>
          <w:szCs w:val="24"/>
        </w:rPr>
      </w:pPr>
      <w:r w:rsidRPr="001463DD">
        <w:rPr>
          <w:b/>
          <w:szCs w:val="24"/>
        </w:rPr>
        <w:t>Wymagania:</w:t>
      </w:r>
    </w:p>
    <w:p w14:paraId="68CFFEB6" w14:textId="575FD9E3" w:rsidR="00185ECD" w:rsidRPr="001463DD" w:rsidRDefault="00185ECD" w:rsidP="00185ECD">
      <w:pPr>
        <w:numPr>
          <w:ilvl w:val="0"/>
          <w:numId w:val="1"/>
        </w:numPr>
        <w:ind w:hanging="357"/>
        <w:jc w:val="both"/>
        <w:rPr>
          <w:szCs w:val="24"/>
        </w:rPr>
      </w:pPr>
      <w:r w:rsidRPr="001463DD">
        <w:rPr>
          <w:szCs w:val="24"/>
        </w:rPr>
        <w:t xml:space="preserve">wyższe  wykształcenie (preferowany kierunek: </w:t>
      </w:r>
      <w:r w:rsidR="00EF17ED">
        <w:rPr>
          <w:szCs w:val="24"/>
        </w:rPr>
        <w:t>ekonomia, rachunkowość, finanse</w:t>
      </w:r>
      <w:r w:rsidRPr="001463DD">
        <w:rPr>
          <w:szCs w:val="24"/>
        </w:rPr>
        <w:t>)</w:t>
      </w:r>
    </w:p>
    <w:p w14:paraId="0E6B7745" w14:textId="0128BC61" w:rsidR="00185ECD" w:rsidRDefault="00321A3B" w:rsidP="00185ECD">
      <w:pPr>
        <w:numPr>
          <w:ilvl w:val="0"/>
          <w:numId w:val="1"/>
        </w:numPr>
        <w:ind w:hanging="357"/>
        <w:jc w:val="both"/>
        <w:rPr>
          <w:szCs w:val="24"/>
        </w:rPr>
      </w:pPr>
      <w:r w:rsidRPr="001463DD">
        <w:rPr>
          <w:szCs w:val="24"/>
        </w:rPr>
        <w:t xml:space="preserve">minimum </w:t>
      </w:r>
      <w:r w:rsidR="00EF17ED">
        <w:rPr>
          <w:szCs w:val="24"/>
        </w:rPr>
        <w:t>ok. 8</w:t>
      </w:r>
      <w:r w:rsidRPr="001463DD">
        <w:rPr>
          <w:szCs w:val="24"/>
        </w:rPr>
        <w:t>-</w:t>
      </w:r>
      <w:r w:rsidR="00185ECD" w:rsidRPr="001463DD">
        <w:rPr>
          <w:szCs w:val="24"/>
        </w:rPr>
        <w:t xml:space="preserve">letnie doświadczenie w </w:t>
      </w:r>
      <w:r w:rsidR="005900A3">
        <w:rPr>
          <w:szCs w:val="24"/>
        </w:rPr>
        <w:t>na stanowisku związanym z księgowością</w:t>
      </w:r>
    </w:p>
    <w:p w14:paraId="5E1FAEBD" w14:textId="1ABA27E6" w:rsidR="002B6BCA" w:rsidRPr="001463DD" w:rsidRDefault="002B6BCA" w:rsidP="002B6BCA">
      <w:pPr>
        <w:numPr>
          <w:ilvl w:val="0"/>
          <w:numId w:val="1"/>
        </w:numPr>
        <w:ind w:hanging="357"/>
        <w:jc w:val="both"/>
        <w:rPr>
          <w:sz w:val="24"/>
          <w:szCs w:val="24"/>
        </w:rPr>
      </w:pPr>
      <w:r w:rsidRPr="001463DD">
        <w:rPr>
          <w:color w:val="000000"/>
        </w:rPr>
        <w:t xml:space="preserve">znajomość zagadnień z zakresu </w:t>
      </w:r>
      <w:r w:rsidR="00C9179D">
        <w:rPr>
          <w:color w:val="000000"/>
        </w:rPr>
        <w:t>rachunkowości i prawa podatkowego</w:t>
      </w:r>
      <w:r w:rsidR="00C545B3">
        <w:rPr>
          <w:color w:val="000000"/>
        </w:rPr>
        <w:t xml:space="preserve"> </w:t>
      </w:r>
    </w:p>
    <w:p w14:paraId="0EA03086" w14:textId="72341FBA" w:rsidR="00EF17ED" w:rsidRPr="009C39C3" w:rsidRDefault="00361FDD" w:rsidP="00EF17ED">
      <w:pPr>
        <w:numPr>
          <w:ilvl w:val="0"/>
          <w:numId w:val="6"/>
        </w:numPr>
        <w:shd w:val="clear" w:color="auto" w:fill="FFFFFF"/>
      </w:pPr>
      <w:r w:rsidRPr="00EF17ED">
        <w:rPr>
          <w:szCs w:val="24"/>
        </w:rPr>
        <w:t xml:space="preserve">mile widziane </w:t>
      </w:r>
      <w:r w:rsidR="00EF17ED" w:rsidRPr="009C39C3">
        <w:t>doświadczenie w jednostce sektora finansów publicznych</w:t>
      </w:r>
      <w:r w:rsidR="00C545B3">
        <w:t xml:space="preserve"> oraz </w:t>
      </w:r>
      <w:r w:rsidR="00906904">
        <w:t xml:space="preserve">w </w:t>
      </w:r>
      <w:r w:rsidR="00C545B3">
        <w:t>rozliczani</w:t>
      </w:r>
      <w:r w:rsidR="00C84F75">
        <w:t>u</w:t>
      </w:r>
      <w:r w:rsidR="00C545B3">
        <w:t xml:space="preserve"> projektów finansowanych z UE</w:t>
      </w:r>
    </w:p>
    <w:p w14:paraId="33610CC3" w14:textId="28552474" w:rsidR="00EF17ED" w:rsidRPr="001463DD" w:rsidRDefault="00EF17ED" w:rsidP="00EF17ED">
      <w:pPr>
        <w:numPr>
          <w:ilvl w:val="0"/>
          <w:numId w:val="1"/>
        </w:numPr>
        <w:ind w:hanging="357"/>
        <w:jc w:val="both"/>
        <w:rPr>
          <w:szCs w:val="24"/>
        </w:rPr>
      </w:pPr>
      <w:r w:rsidRPr="001463DD">
        <w:rPr>
          <w:szCs w:val="24"/>
        </w:rPr>
        <w:t>znajomość obsługi urządzeń biurowych, komputera, w tym oprogramowania biurowego MS Office</w:t>
      </w:r>
    </w:p>
    <w:p w14:paraId="4BCB3BCD" w14:textId="68E8D02D" w:rsidR="00185ECD" w:rsidRPr="000578D7" w:rsidRDefault="00EF17ED" w:rsidP="00185ECD">
      <w:pPr>
        <w:numPr>
          <w:ilvl w:val="0"/>
          <w:numId w:val="1"/>
        </w:numPr>
        <w:ind w:hanging="357"/>
        <w:jc w:val="both"/>
        <w:rPr>
          <w:szCs w:val="24"/>
        </w:rPr>
      </w:pPr>
      <w:r>
        <w:rPr>
          <w:szCs w:val="24"/>
        </w:rPr>
        <w:t>umiejętność obsługi oprogramowania księgowo-finansowego (dodatkowym atutem będzie znajomość systemu TETA)</w:t>
      </w:r>
    </w:p>
    <w:p w14:paraId="1B2970DA" w14:textId="65644D94" w:rsidR="00185ECD" w:rsidRPr="001463DD" w:rsidRDefault="00185ECD" w:rsidP="00185ECD">
      <w:pPr>
        <w:numPr>
          <w:ilvl w:val="0"/>
          <w:numId w:val="1"/>
        </w:numPr>
        <w:ind w:hanging="357"/>
        <w:jc w:val="both"/>
        <w:rPr>
          <w:szCs w:val="24"/>
        </w:rPr>
      </w:pPr>
      <w:r w:rsidRPr="001463DD">
        <w:rPr>
          <w:szCs w:val="24"/>
        </w:rPr>
        <w:t>dobra organizacja pracy</w:t>
      </w:r>
      <w:r w:rsidR="00EF17ED">
        <w:rPr>
          <w:szCs w:val="24"/>
        </w:rPr>
        <w:t>, umiejętność pracy pod presją czasu</w:t>
      </w:r>
      <w:r w:rsidRPr="001463DD">
        <w:rPr>
          <w:szCs w:val="24"/>
        </w:rPr>
        <w:t xml:space="preserve">, samodzielność w realizacji zadań, rzetelność, </w:t>
      </w:r>
      <w:r w:rsidR="00EF17ED">
        <w:rPr>
          <w:szCs w:val="24"/>
        </w:rPr>
        <w:t xml:space="preserve">systematyczność, </w:t>
      </w:r>
      <w:r w:rsidRPr="001463DD">
        <w:rPr>
          <w:szCs w:val="24"/>
        </w:rPr>
        <w:t>odpowiedzialność, kreatywność</w:t>
      </w:r>
    </w:p>
    <w:p w14:paraId="1FDB2EBE" w14:textId="77777777" w:rsidR="00185ECD" w:rsidRDefault="00185ECD" w:rsidP="00185ECD">
      <w:pPr>
        <w:rPr>
          <w:szCs w:val="24"/>
        </w:rPr>
      </w:pPr>
    </w:p>
    <w:p w14:paraId="369CF6CE" w14:textId="09AB0825" w:rsidR="00185ECD" w:rsidRPr="001463DD" w:rsidRDefault="00EF17ED" w:rsidP="00185ECD">
      <w:pPr>
        <w:rPr>
          <w:b/>
          <w:szCs w:val="24"/>
        </w:rPr>
      </w:pPr>
      <w:r>
        <w:rPr>
          <w:b/>
          <w:szCs w:val="24"/>
        </w:rPr>
        <w:t>Zakres obowiązków</w:t>
      </w:r>
      <w:r w:rsidR="00185ECD" w:rsidRPr="001463DD">
        <w:rPr>
          <w:b/>
          <w:szCs w:val="24"/>
        </w:rPr>
        <w:t>:</w:t>
      </w:r>
    </w:p>
    <w:p w14:paraId="09A5D4BF" w14:textId="6804AC3B" w:rsidR="00AE50C6" w:rsidRPr="00AE50C6" w:rsidRDefault="000349CD" w:rsidP="00AE50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k</w:t>
      </w:r>
      <w:r w:rsidR="00AE50C6" w:rsidRPr="00AE50C6">
        <w:rPr>
          <w:color w:val="000000"/>
        </w:rPr>
        <w:t>sięgowanie i rozliczanie dokumentów (</w:t>
      </w:r>
      <w:r w:rsidR="00AE50C6">
        <w:rPr>
          <w:color w:val="000000"/>
        </w:rPr>
        <w:t>f</w:t>
      </w:r>
      <w:r w:rsidR="00AE50C6" w:rsidRPr="00AE50C6">
        <w:rPr>
          <w:color w:val="000000"/>
        </w:rPr>
        <w:t xml:space="preserve">aktury, </w:t>
      </w:r>
      <w:r w:rsidR="00AE50C6">
        <w:rPr>
          <w:color w:val="000000"/>
        </w:rPr>
        <w:t>wyciągi bankowe, listy płac</w:t>
      </w:r>
      <w:r>
        <w:rPr>
          <w:color w:val="000000"/>
        </w:rPr>
        <w:t>, delegacje</w:t>
      </w:r>
      <w:r w:rsidR="00AE50C6" w:rsidRPr="00AE50C6">
        <w:rPr>
          <w:color w:val="000000"/>
        </w:rPr>
        <w:t>)</w:t>
      </w:r>
    </w:p>
    <w:p w14:paraId="39DF52AB" w14:textId="3C704DD3" w:rsidR="00AE50C6" w:rsidRPr="00AE50C6" w:rsidRDefault="000349CD" w:rsidP="00AE50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k</w:t>
      </w:r>
      <w:r w:rsidR="00AE50C6" w:rsidRPr="00AE50C6">
        <w:rPr>
          <w:color w:val="000000"/>
        </w:rPr>
        <w:t xml:space="preserve">ontaktowanie się i współpraca z instytucjami zewnętrznymi </w:t>
      </w:r>
    </w:p>
    <w:p w14:paraId="47733533" w14:textId="1EEE9F93" w:rsidR="00AE50C6" w:rsidRPr="00AE50C6" w:rsidRDefault="000349CD" w:rsidP="00AE50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r</w:t>
      </w:r>
      <w:r w:rsidR="00AE50C6" w:rsidRPr="00AE50C6">
        <w:rPr>
          <w:color w:val="000000"/>
        </w:rPr>
        <w:t xml:space="preserve">ozliczenia i sporządzanie deklaracji podatkowych </w:t>
      </w:r>
      <w:r w:rsidR="00812A8E">
        <w:rPr>
          <w:color w:val="000000"/>
        </w:rPr>
        <w:t>(</w:t>
      </w:r>
      <w:r w:rsidR="00657382">
        <w:rPr>
          <w:color w:val="000000"/>
        </w:rPr>
        <w:t>JPK, VAT7, VAT UE, CIT-8)</w:t>
      </w:r>
      <w:r w:rsidR="00C545B3">
        <w:rPr>
          <w:color w:val="000000"/>
        </w:rPr>
        <w:t>,</w:t>
      </w:r>
    </w:p>
    <w:p w14:paraId="2EDC0A90" w14:textId="4122BA33" w:rsidR="00AE50C6" w:rsidRPr="00AE50C6" w:rsidRDefault="000349CD" w:rsidP="00AE50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n</w:t>
      </w:r>
      <w:r w:rsidR="00AE50C6" w:rsidRPr="00AE50C6">
        <w:rPr>
          <w:color w:val="000000"/>
        </w:rPr>
        <w:t>adzór nad prawidłowym obiegiem dokumentów księgowych</w:t>
      </w:r>
    </w:p>
    <w:p w14:paraId="4A8E0776" w14:textId="0AF90AC3" w:rsidR="00AE50C6" w:rsidRPr="00AE50C6" w:rsidRDefault="000349CD" w:rsidP="00AE50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a</w:t>
      </w:r>
      <w:r w:rsidR="00AE50C6" w:rsidRPr="00AE50C6">
        <w:rPr>
          <w:color w:val="000000"/>
        </w:rPr>
        <w:t>naliza i weryfikacja zapisów na kontach księgowych</w:t>
      </w:r>
    </w:p>
    <w:p w14:paraId="45C108D7" w14:textId="0D055B27" w:rsidR="00AE50C6" w:rsidRPr="00AE50C6" w:rsidRDefault="000349CD" w:rsidP="00AE50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s</w:t>
      </w:r>
      <w:r w:rsidR="00AE50C6" w:rsidRPr="00AE50C6">
        <w:rPr>
          <w:color w:val="000000"/>
        </w:rPr>
        <w:t>prawozdawczość zewnętrzna (GUS</w:t>
      </w:r>
      <w:r w:rsidR="00C84F75">
        <w:rPr>
          <w:color w:val="000000"/>
        </w:rPr>
        <w:t xml:space="preserve">, </w:t>
      </w:r>
      <w:proofErr w:type="spellStart"/>
      <w:r w:rsidR="00C84F75">
        <w:rPr>
          <w:color w:val="000000"/>
        </w:rPr>
        <w:t>MN</w:t>
      </w:r>
      <w:r w:rsidR="00D06D4B">
        <w:rPr>
          <w:color w:val="000000"/>
        </w:rPr>
        <w:t>iSW</w:t>
      </w:r>
      <w:proofErr w:type="spellEnd"/>
      <w:r w:rsidR="00AE50C6" w:rsidRPr="00AE50C6">
        <w:rPr>
          <w:color w:val="000000"/>
        </w:rPr>
        <w:t xml:space="preserve"> </w:t>
      </w:r>
      <w:r w:rsidR="00AE50C6">
        <w:rPr>
          <w:color w:val="000000"/>
        </w:rPr>
        <w:t>i in.</w:t>
      </w:r>
      <w:r w:rsidR="00AE50C6" w:rsidRPr="00AE50C6">
        <w:rPr>
          <w:color w:val="000000"/>
        </w:rPr>
        <w:t>)</w:t>
      </w:r>
    </w:p>
    <w:p w14:paraId="664D98BB" w14:textId="43457B97" w:rsidR="00AE50C6" w:rsidRDefault="000349CD" w:rsidP="00AE50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p</w:t>
      </w:r>
      <w:r w:rsidR="00AE50C6" w:rsidRPr="00AE50C6">
        <w:rPr>
          <w:color w:val="000000"/>
        </w:rPr>
        <w:t>rzygotowywanie przelewów bankowych</w:t>
      </w:r>
    </w:p>
    <w:p w14:paraId="3ED1B0B2" w14:textId="1BDCD659" w:rsidR="004532B0" w:rsidRPr="00AE50C6" w:rsidRDefault="000349CD" w:rsidP="00AE50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p</w:t>
      </w:r>
      <w:r w:rsidR="004532B0">
        <w:rPr>
          <w:color w:val="000000"/>
        </w:rPr>
        <w:t>rzygotowywanie zestawień, raportów, analiz w razie potrzeb.</w:t>
      </w:r>
    </w:p>
    <w:p w14:paraId="523313D5" w14:textId="77777777" w:rsidR="00EF17ED" w:rsidRDefault="00EF17ED" w:rsidP="00681CB3">
      <w:pPr>
        <w:rPr>
          <w:szCs w:val="24"/>
        </w:rPr>
      </w:pPr>
    </w:p>
    <w:p w14:paraId="17A033C4" w14:textId="262E1D9F" w:rsidR="00681CB3" w:rsidRPr="001463DD" w:rsidRDefault="00681CB3" w:rsidP="00681CB3">
      <w:pPr>
        <w:rPr>
          <w:b/>
          <w:szCs w:val="24"/>
        </w:rPr>
      </w:pPr>
      <w:r w:rsidRPr="001463DD">
        <w:rPr>
          <w:b/>
          <w:szCs w:val="24"/>
        </w:rPr>
        <w:t>Wymagane dokumenty:</w:t>
      </w:r>
    </w:p>
    <w:p w14:paraId="77EE9EEC" w14:textId="540125FE" w:rsidR="00681CB3" w:rsidRPr="001463DD" w:rsidRDefault="00681CB3" w:rsidP="00681CB3">
      <w:pPr>
        <w:numPr>
          <w:ilvl w:val="0"/>
          <w:numId w:val="5"/>
        </w:numPr>
        <w:jc w:val="both"/>
        <w:rPr>
          <w:szCs w:val="24"/>
        </w:rPr>
      </w:pPr>
      <w:r w:rsidRPr="001463DD">
        <w:rPr>
          <w:szCs w:val="24"/>
        </w:rPr>
        <w:t>CV</w:t>
      </w:r>
    </w:p>
    <w:p w14:paraId="1853B0D5" w14:textId="4B1B6B72" w:rsidR="00681CB3" w:rsidRPr="001463DD" w:rsidRDefault="00681CB3" w:rsidP="00681CB3">
      <w:pPr>
        <w:numPr>
          <w:ilvl w:val="0"/>
          <w:numId w:val="5"/>
        </w:numPr>
        <w:jc w:val="both"/>
        <w:rPr>
          <w:szCs w:val="24"/>
        </w:rPr>
      </w:pPr>
      <w:r w:rsidRPr="001463DD">
        <w:rPr>
          <w:szCs w:val="24"/>
        </w:rPr>
        <w:t>list motywacyjny</w:t>
      </w:r>
    </w:p>
    <w:p w14:paraId="5DB3A0D6" w14:textId="75F5DD03" w:rsidR="00681CB3" w:rsidRPr="001463DD" w:rsidRDefault="00681CB3" w:rsidP="00681CB3">
      <w:pPr>
        <w:numPr>
          <w:ilvl w:val="0"/>
          <w:numId w:val="5"/>
        </w:numPr>
        <w:jc w:val="both"/>
        <w:rPr>
          <w:szCs w:val="24"/>
        </w:rPr>
      </w:pPr>
      <w:r w:rsidRPr="001463DD">
        <w:rPr>
          <w:szCs w:val="24"/>
        </w:rPr>
        <w:t>kwestionariusz osobowy dla osoby ubiegającej się o zatrudnienie</w:t>
      </w:r>
    </w:p>
    <w:p w14:paraId="4F2E1A31" w14:textId="742CABCE" w:rsidR="00681CB3" w:rsidRPr="001463DD" w:rsidRDefault="00681CB3" w:rsidP="00681CB3">
      <w:pPr>
        <w:numPr>
          <w:ilvl w:val="0"/>
          <w:numId w:val="5"/>
        </w:numPr>
        <w:jc w:val="both"/>
        <w:rPr>
          <w:szCs w:val="24"/>
        </w:rPr>
      </w:pPr>
      <w:r w:rsidRPr="001463DD">
        <w:rPr>
          <w:szCs w:val="24"/>
        </w:rPr>
        <w:t>kserokopie dokumentów potwierdzających wykształcenie i kwalifikacje</w:t>
      </w:r>
    </w:p>
    <w:p w14:paraId="36AFAB95" w14:textId="70C7F771" w:rsidR="00681CB3" w:rsidRPr="001463DD" w:rsidRDefault="00681CB3" w:rsidP="00681CB3">
      <w:pPr>
        <w:numPr>
          <w:ilvl w:val="0"/>
          <w:numId w:val="5"/>
        </w:numPr>
        <w:jc w:val="both"/>
        <w:rPr>
          <w:szCs w:val="24"/>
        </w:rPr>
      </w:pPr>
      <w:r w:rsidRPr="001463DD">
        <w:rPr>
          <w:color w:val="000000"/>
          <w:szCs w:val="24"/>
        </w:rPr>
        <w:t xml:space="preserve">oświadczenie kandydata o posiadaniu pełnej zdolności do czynności prawnych </w:t>
      </w:r>
      <w:r w:rsidRPr="001463DD">
        <w:rPr>
          <w:color w:val="000000"/>
          <w:szCs w:val="24"/>
        </w:rPr>
        <w:br/>
        <w:t>oraz o korzystaniu z pełni praw publicznych</w:t>
      </w:r>
    </w:p>
    <w:p w14:paraId="0C564E8B" w14:textId="426CA2C3" w:rsidR="00681CB3" w:rsidRPr="001463DD" w:rsidRDefault="007D4EC3" w:rsidP="007D4EC3">
      <w:pPr>
        <w:pStyle w:val="Default"/>
        <w:numPr>
          <w:ilvl w:val="0"/>
          <w:numId w:val="5"/>
        </w:numPr>
        <w:jc w:val="both"/>
        <w:rPr>
          <w:sz w:val="20"/>
        </w:rPr>
      </w:pPr>
      <w:r w:rsidRPr="001463DD">
        <w:rPr>
          <w:sz w:val="20"/>
        </w:rPr>
        <w:t xml:space="preserve">oświadczenie zawierające zgodę </w:t>
      </w:r>
      <w:r w:rsidRPr="001463DD">
        <w:rPr>
          <w:sz w:val="20"/>
          <w:szCs w:val="23"/>
        </w:rPr>
        <w:t>na przetwarzanie przekazanych</w:t>
      </w:r>
      <w:r w:rsidR="00681CB3" w:rsidRPr="001463DD">
        <w:rPr>
          <w:sz w:val="20"/>
          <w:szCs w:val="23"/>
        </w:rPr>
        <w:t xml:space="preserve"> danych osobowych dla potrzeb niezbędnych do realizacji procesu rekrutacji, zgodnie z ustawą z dnia 10 maja 2018 ro</w:t>
      </w:r>
      <w:r w:rsidRPr="001463DD">
        <w:rPr>
          <w:sz w:val="20"/>
          <w:szCs w:val="23"/>
        </w:rPr>
        <w:t>ku o ochronie danych osobowych</w:t>
      </w:r>
    </w:p>
    <w:p w14:paraId="660FF50C" w14:textId="77777777" w:rsidR="00681CB3" w:rsidRPr="001463DD" w:rsidRDefault="00681CB3" w:rsidP="00681CB3">
      <w:pPr>
        <w:rPr>
          <w:b/>
          <w:szCs w:val="24"/>
        </w:rPr>
      </w:pPr>
    </w:p>
    <w:p w14:paraId="0D38C34D" w14:textId="77777777" w:rsidR="00681CB3" w:rsidRPr="001463DD" w:rsidRDefault="00681CB3" w:rsidP="00681CB3">
      <w:pPr>
        <w:rPr>
          <w:b/>
          <w:szCs w:val="24"/>
        </w:rPr>
      </w:pPr>
    </w:p>
    <w:p w14:paraId="55A910B3" w14:textId="77777777" w:rsidR="00681CB3" w:rsidRPr="001463DD" w:rsidRDefault="00681CB3" w:rsidP="00681CB3">
      <w:pPr>
        <w:jc w:val="both"/>
        <w:rPr>
          <w:b/>
          <w:szCs w:val="24"/>
        </w:rPr>
      </w:pPr>
      <w:r w:rsidRPr="001463DD">
        <w:rPr>
          <w:b/>
          <w:szCs w:val="24"/>
        </w:rPr>
        <w:t>Termin i miejsce składania ofert:</w:t>
      </w:r>
    </w:p>
    <w:p w14:paraId="1F4931ED" w14:textId="6C87DE28" w:rsidR="00C00E3B" w:rsidRPr="00C00E3B" w:rsidRDefault="00681CB3" w:rsidP="00C00E3B">
      <w:pPr>
        <w:jc w:val="both"/>
      </w:pPr>
      <w:r w:rsidRPr="00C00E3B">
        <w:t xml:space="preserve">Oferty prosimy składać </w:t>
      </w:r>
      <w:r w:rsidR="003574C9" w:rsidRPr="00C00E3B">
        <w:rPr>
          <w:u w:val="single"/>
        </w:rPr>
        <w:t>do dnia</w:t>
      </w:r>
      <w:r w:rsidR="00C00E3B" w:rsidRPr="00C00E3B">
        <w:rPr>
          <w:u w:val="single"/>
        </w:rPr>
        <w:t xml:space="preserve"> 25.04.2025</w:t>
      </w:r>
      <w:r w:rsidR="003574C9" w:rsidRPr="00C00E3B">
        <w:t xml:space="preserve"> </w:t>
      </w:r>
      <w:r w:rsidR="0031442F" w:rsidRPr="00C00E3B">
        <w:t xml:space="preserve"> </w:t>
      </w:r>
      <w:r w:rsidRPr="00C00E3B">
        <w:t xml:space="preserve">w </w:t>
      </w:r>
      <w:r w:rsidR="00EF17ED" w:rsidRPr="00C00E3B">
        <w:t>Dziale Kadr</w:t>
      </w:r>
      <w:r w:rsidRPr="00C00E3B">
        <w:t xml:space="preserve"> </w:t>
      </w:r>
      <w:proofErr w:type="spellStart"/>
      <w:r w:rsidRPr="00C00E3B">
        <w:t>URad</w:t>
      </w:r>
      <w:proofErr w:type="spellEnd"/>
      <w:r w:rsidRPr="00C00E3B">
        <w:t>, adres: 26-600 Radom ul. Malczewskiego 29</w:t>
      </w:r>
      <w:r w:rsidR="0071133D" w:rsidRPr="00C00E3B">
        <w:t xml:space="preserve"> pok.</w:t>
      </w:r>
      <w:r w:rsidR="003C6021" w:rsidRPr="00C00E3B">
        <w:t xml:space="preserve"> </w:t>
      </w:r>
      <w:r w:rsidR="00EF17ED" w:rsidRPr="00C00E3B">
        <w:t>6,7,8</w:t>
      </w:r>
      <w:r w:rsidR="0071133D" w:rsidRPr="00C00E3B">
        <w:t xml:space="preserve"> </w:t>
      </w:r>
      <w:r w:rsidRPr="00C00E3B">
        <w:t>osobiście lub przesłać pocztą (decyduje data wpływu dokumentów)</w:t>
      </w:r>
      <w:r w:rsidR="00EF1C5A" w:rsidRPr="00C00E3B">
        <w:t xml:space="preserve"> bądź  </w:t>
      </w:r>
      <w:r w:rsidR="00C00E3B" w:rsidRPr="00C00E3B">
        <w:t xml:space="preserve">przesłać na adres e-mail </w:t>
      </w:r>
      <w:bookmarkStart w:id="0" w:name="_Hlk187911492"/>
      <w:r w:rsidR="00C00E3B" w:rsidRPr="00C00E3B">
        <w:fldChar w:fldCharType="begin"/>
      </w:r>
      <w:r w:rsidR="00C00E3B" w:rsidRPr="00C00E3B">
        <w:instrText xml:space="preserve"> HYPERLINK "mailto:kanclerz@urad.edu.pl" </w:instrText>
      </w:r>
      <w:r w:rsidR="00C00E3B" w:rsidRPr="00C00E3B">
        <w:fldChar w:fldCharType="separate"/>
      </w:r>
      <w:r w:rsidR="00C00E3B" w:rsidRPr="00C00E3B">
        <w:rPr>
          <w:rStyle w:val="Hipercze"/>
          <w:color w:val="auto"/>
        </w:rPr>
        <w:t>kadry</w:t>
      </w:r>
      <w:r w:rsidR="00C00E3B" w:rsidRPr="00C00E3B">
        <w:rPr>
          <w:rStyle w:val="Hipercze"/>
          <w:color w:val="auto"/>
          <w:u w:val="none"/>
        </w:rPr>
        <w:t xml:space="preserve"> (w domenie: urad.edu.pl</w:t>
      </w:r>
      <w:r w:rsidR="00C00E3B" w:rsidRPr="00C00E3B">
        <w:fldChar w:fldCharType="end"/>
      </w:r>
      <w:r w:rsidR="00C00E3B" w:rsidRPr="00C00E3B">
        <w:t>)</w:t>
      </w:r>
      <w:bookmarkEnd w:id="0"/>
    </w:p>
    <w:p w14:paraId="3455CFB5" w14:textId="560D0CAA" w:rsidR="00506E4A" w:rsidRPr="001463DD" w:rsidRDefault="00506E4A" w:rsidP="001C053D">
      <w:pPr>
        <w:jc w:val="both"/>
        <w:rPr>
          <w:sz w:val="16"/>
        </w:rPr>
      </w:pPr>
    </w:p>
    <w:sectPr w:rsidR="00506E4A" w:rsidRPr="001463DD" w:rsidSect="002B6BC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781"/>
    <w:multiLevelType w:val="multilevel"/>
    <w:tmpl w:val="53E2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C708A"/>
    <w:multiLevelType w:val="hybridMultilevel"/>
    <w:tmpl w:val="6E9CF6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91C58"/>
    <w:multiLevelType w:val="hybridMultilevel"/>
    <w:tmpl w:val="FB688904"/>
    <w:lvl w:ilvl="0" w:tplc="FFA279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1254B"/>
    <w:multiLevelType w:val="hybridMultilevel"/>
    <w:tmpl w:val="DE88A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A542A"/>
    <w:multiLevelType w:val="multilevel"/>
    <w:tmpl w:val="44C8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D5798"/>
    <w:multiLevelType w:val="multilevel"/>
    <w:tmpl w:val="3702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B5EDC"/>
    <w:multiLevelType w:val="hybridMultilevel"/>
    <w:tmpl w:val="C5CE0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CD"/>
    <w:rsid w:val="00007D81"/>
    <w:rsid w:val="000349CD"/>
    <w:rsid w:val="000578D7"/>
    <w:rsid w:val="00092E7D"/>
    <w:rsid w:val="000A0C5F"/>
    <w:rsid w:val="00124EF9"/>
    <w:rsid w:val="001463DD"/>
    <w:rsid w:val="00185ECD"/>
    <w:rsid w:val="001C053D"/>
    <w:rsid w:val="001F2D9E"/>
    <w:rsid w:val="002471C7"/>
    <w:rsid w:val="002B5A22"/>
    <w:rsid w:val="002B6BCA"/>
    <w:rsid w:val="002B7EBD"/>
    <w:rsid w:val="00310B27"/>
    <w:rsid w:val="0031442F"/>
    <w:rsid w:val="00321A3B"/>
    <w:rsid w:val="003479BB"/>
    <w:rsid w:val="003574C9"/>
    <w:rsid w:val="00361FDD"/>
    <w:rsid w:val="003C6021"/>
    <w:rsid w:val="0044435F"/>
    <w:rsid w:val="004532B0"/>
    <w:rsid w:val="004A29BB"/>
    <w:rsid w:val="004B052F"/>
    <w:rsid w:val="004B2984"/>
    <w:rsid w:val="004E7BAD"/>
    <w:rsid w:val="00506E4A"/>
    <w:rsid w:val="005900A3"/>
    <w:rsid w:val="00645524"/>
    <w:rsid w:val="00657382"/>
    <w:rsid w:val="00663886"/>
    <w:rsid w:val="00681CB3"/>
    <w:rsid w:val="0071133D"/>
    <w:rsid w:val="00754560"/>
    <w:rsid w:val="007D12BC"/>
    <w:rsid w:val="007D4EC3"/>
    <w:rsid w:val="0080174F"/>
    <w:rsid w:val="00812A8E"/>
    <w:rsid w:val="00906904"/>
    <w:rsid w:val="009313A6"/>
    <w:rsid w:val="00941D46"/>
    <w:rsid w:val="00A13265"/>
    <w:rsid w:val="00A600BA"/>
    <w:rsid w:val="00AB5FA1"/>
    <w:rsid w:val="00AD21D6"/>
    <w:rsid w:val="00AE50C6"/>
    <w:rsid w:val="00C00E3B"/>
    <w:rsid w:val="00C545B3"/>
    <w:rsid w:val="00C84F75"/>
    <w:rsid w:val="00C9179D"/>
    <w:rsid w:val="00CB1213"/>
    <w:rsid w:val="00D04942"/>
    <w:rsid w:val="00D05902"/>
    <w:rsid w:val="00D06D4B"/>
    <w:rsid w:val="00E33CAD"/>
    <w:rsid w:val="00E61AA0"/>
    <w:rsid w:val="00EA474A"/>
    <w:rsid w:val="00EF17ED"/>
    <w:rsid w:val="00EF1C5A"/>
    <w:rsid w:val="00F063A9"/>
    <w:rsid w:val="00F56702"/>
    <w:rsid w:val="00F6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4626"/>
  <w15:chartTrackingRefBased/>
  <w15:docId w15:val="{1E8C004F-584D-4C95-A9B7-978C908C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EC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E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EC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81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1C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1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Bednarczyk</cp:lastModifiedBy>
  <cp:revision>15</cp:revision>
  <cp:lastPrinted>2023-05-16T07:17:00Z</cp:lastPrinted>
  <dcterms:created xsi:type="dcterms:W3CDTF">2023-05-05T12:53:00Z</dcterms:created>
  <dcterms:modified xsi:type="dcterms:W3CDTF">2025-03-24T11:26:00Z</dcterms:modified>
</cp:coreProperties>
</file>