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5E0347" w:rsidRPr="00844240" w14:paraId="3FDDFD5A" w14:textId="77777777" w:rsidTr="000F69F6">
        <w:trPr>
          <w:trHeight w:val="699"/>
        </w:trPr>
        <w:tc>
          <w:tcPr>
            <w:tcW w:w="10456" w:type="dxa"/>
            <w:shd w:val="clear" w:color="auto" w:fill="DDD9C3"/>
            <w:vAlign w:val="center"/>
          </w:tcPr>
          <w:p w14:paraId="4F886D82" w14:textId="77777777" w:rsidR="005E0347" w:rsidRPr="00844240" w:rsidRDefault="005E0347"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KONTRAHENCI</w:t>
            </w:r>
          </w:p>
        </w:tc>
      </w:tr>
      <w:tr w:rsidR="005E0347" w:rsidRPr="00844240" w14:paraId="2C33A35E" w14:textId="77777777" w:rsidTr="000F69F6">
        <w:tc>
          <w:tcPr>
            <w:tcW w:w="10456" w:type="dxa"/>
          </w:tcPr>
          <w:p w14:paraId="424D3977" w14:textId="77777777" w:rsidR="005E0347" w:rsidRPr="00844240" w:rsidRDefault="005E0347"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27A266EB"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1C53134D"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3A1820DA"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4AB127A8" w14:textId="77777777" w:rsidR="005E0347" w:rsidRPr="00844240" w:rsidRDefault="005E0347" w:rsidP="005E0347">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b) RODO – przetwarzanie jest niezbędne do wykonania umowy lub do podjęcia działań przed zawarciem umowy,</w:t>
            </w:r>
          </w:p>
          <w:p w14:paraId="094B376B" w14:textId="77777777" w:rsidR="005E0347" w:rsidRPr="00844240" w:rsidRDefault="005E0347" w:rsidP="005E0347">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2599C01E" w14:textId="77777777" w:rsidR="005E0347" w:rsidRPr="00844240" w:rsidRDefault="005E0347" w:rsidP="005E0347">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f) RODO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166BF3E0"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zawarcia  i  wykonania  umowy, porozumienia  lub  ugody,  w  tym  prowadzenia  działań  poprzedzających  ich  zawarcie i wykonanie.</w:t>
            </w:r>
          </w:p>
          <w:p w14:paraId="46779BF6"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Podanie  przez  Państwa  danych  osobowych  jest  dobrowolne,  ale  niezbędne  do  zwarcia i realizacji umowy, porozumienia lub ugody. Skutkiem niepodania danych osobowych będzie brak możliwości zawarcia i realizacji umowy, porozumienia lub ugody. </w:t>
            </w:r>
          </w:p>
          <w:p w14:paraId="75A7000F"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Pozyskane od Pani/Pana dane osobowe będą przekazywane podmiotom upoważnionym na mocy przepisów prawa oraz podmiotom przetwarzającym  dane  osobowe  na  zlecenie  administratora  w  związku  z  wykonywaniem powierzonego im zadania na podstawie zawartej umowy powierzenia danych. </w:t>
            </w:r>
          </w:p>
          <w:p w14:paraId="22BA3B88"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Dane osobowe będą przechowywane przez okres niezbędny do realizacji i rozliczenia umowy, porozumienia lub ugody oraz realizacji obowiązku archiwizacyjnego wynikającego z przepisów  prawa.  Dane  osobowe  mogą  być  przetwarzane  przez  okres  niezbędny  do ewentualnego ustalenia, dochodzenia lub obrony roszczeń, nie dłużej jednak niż do upływu okresu przedawnienia.</w:t>
            </w:r>
          </w:p>
          <w:p w14:paraId="5D8AA274"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2A871203" w14:textId="77777777" w:rsidR="005E0347" w:rsidRPr="00844240" w:rsidRDefault="005E0347" w:rsidP="005E034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1ACAB6B6" w14:textId="77777777" w:rsidR="005E0347" w:rsidRPr="00844240" w:rsidRDefault="005E0347" w:rsidP="005E034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6DD031BE" w14:textId="77777777" w:rsidR="005E0347" w:rsidRPr="00844240" w:rsidRDefault="005E0347" w:rsidP="005E0347">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671126C1" w14:textId="77777777" w:rsidR="005E0347" w:rsidRPr="00844240" w:rsidRDefault="005E0347" w:rsidP="005E0347">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1808A723" w14:textId="77777777" w:rsidR="005E0347" w:rsidRPr="00844240" w:rsidRDefault="005E0347" w:rsidP="005E0347">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1F00A835" w14:textId="77777777" w:rsidR="005E0347" w:rsidRPr="00844240" w:rsidRDefault="005E0347" w:rsidP="005E0347">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7741BF75" w14:textId="77777777" w:rsidR="005E0347" w:rsidRPr="00844240" w:rsidRDefault="005E0347" w:rsidP="005E0347">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305AF346" w14:textId="77777777" w:rsidR="005E0347" w:rsidRPr="00844240" w:rsidRDefault="005E0347" w:rsidP="005E0347">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lastRenderedPageBreak/>
              <w:t>Pani/Pana dane nie będą przetwarzane w sposób zautomatyzowany i nie będą poddawane profilowaniu.</w:t>
            </w:r>
          </w:p>
        </w:tc>
      </w:tr>
    </w:tbl>
    <w:p w14:paraId="7A2C2965"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9600930"/>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47"/>
    <w:rsid w:val="001B1892"/>
    <w:rsid w:val="00274B1A"/>
    <w:rsid w:val="005E0347"/>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6787"/>
  <w15:chartTrackingRefBased/>
  <w15:docId w15:val="{A4D3A910-6402-4B96-9FE3-A1448776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347"/>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5E0347"/>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5E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4220</Characters>
  <Application>Microsoft Office Word</Application>
  <DocSecurity>0</DocSecurity>
  <Lines>35</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2026-02-19T13:20:00Z</dcterms:created>
  <dcterms:modified xsi:type="dcterms:W3CDTF">2026-02-19T13:20:00Z</dcterms:modified>
</cp:coreProperties>
</file>