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822283" w:rsidRPr="00844240" w14:paraId="54EBA0EC" w14:textId="77777777" w:rsidTr="000F69F6">
        <w:trPr>
          <w:trHeight w:val="699"/>
        </w:trPr>
        <w:tc>
          <w:tcPr>
            <w:tcW w:w="9062" w:type="dxa"/>
            <w:shd w:val="clear" w:color="auto" w:fill="DDD9C3"/>
            <w:vAlign w:val="center"/>
          </w:tcPr>
          <w:p w14:paraId="092E6BD6" w14:textId="77777777" w:rsidR="00822283" w:rsidRPr="00844240" w:rsidRDefault="00822283"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PROJEKTY UNIJNE</w:t>
            </w:r>
          </w:p>
        </w:tc>
      </w:tr>
      <w:tr w:rsidR="00822283" w:rsidRPr="00844240" w14:paraId="35FE5F38" w14:textId="77777777" w:rsidTr="000F69F6">
        <w:tc>
          <w:tcPr>
            <w:tcW w:w="9062" w:type="dxa"/>
          </w:tcPr>
          <w:p w14:paraId="6E894FB4" w14:textId="77777777" w:rsidR="00822283" w:rsidRPr="00844240" w:rsidRDefault="00822283"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24C3A1A8"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FF"/>
                <w:kern w:val="0"/>
                <w:u w:val="single"/>
                <w:lang w:val="en-GB" w:eastAsia="pl-PL"/>
              </w:rPr>
              <w:t>.</w:t>
            </w:r>
            <w:r w:rsidRPr="00844240">
              <w:rPr>
                <w:rFonts w:ascii="Times New Roman" w:eastAsia="Times New Roman" w:hAnsi="Times New Roman" w:cs="Times New Roman"/>
                <w:color w:val="000000"/>
                <w:kern w:val="0"/>
                <w:lang w:eastAsia="pl-PL"/>
              </w:rPr>
              <w:t xml:space="preserve"> </w:t>
            </w:r>
          </w:p>
          <w:p w14:paraId="001D67DA"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0325C40E"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Cs w:val="21"/>
                <w:lang w:eastAsia="pl-PL"/>
              </w:rPr>
            </w:pPr>
            <w:r w:rsidRPr="00844240">
              <w:rPr>
                <w:rFonts w:ascii="Times New Roman" w:eastAsia="Times New Roman" w:hAnsi="Times New Roman" w:cs="Times New Roman"/>
                <w:color w:val="000000"/>
                <w:kern w:val="0"/>
                <w:szCs w:val="21"/>
                <w:lang w:eastAsia="pl-PL"/>
              </w:rPr>
              <w:t>Administrator pełni rolę Beneficjenta programu […………nazwa programu…………..].</w:t>
            </w:r>
          </w:p>
          <w:p w14:paraId="5ADF06DB"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3916E97F" w14:textId="77777777" w:rsidR="00822283" w:rsidRPr="00844240" w:rsidRDefault="00822283" w:rsidP="00822283">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3F0880E8" w14:textId="77777777" w:rsidR="00822283" w:rsidRPr="00844240" w:rsidRDefault="00822283" w:rsidP="00822283">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e) RODO - przetwarzanie jest niezbędne do wykonania zadania realizowanego w interesie publicznym lub w ramach sprawowania władzy publicznej powierzonej administratorowi.</w:t>
            </w:r>
          </w:p>
          <w:p w14:paraId="444620F8"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celach</w:t>
            </w:r>
            <w:r w:rsidRPr="00844240">
              <w:rPr>
                <w:rFonts w:ascii="Times New Roman" w:eastAsia="Times New Roman" w:hAnsi="Times New Roman" w:cs="Times New Roman"/>
                <w:kern w:val="0"/>
                <w:sz w:val="24"/>
                <w:szCs w:val="24"/>
                <w:lang w:eastAsia="pl-PL"/>
              </w:rPr>
              <w:t xml:space="preserve"> </w:t>
            </w:r>
            <w:r w:rsidRPr="00844240">
              <w:rPr>
                <w:rFonts w:ascii="Times New Roman" w:eastAsia="Times New Roman" w:hAnsi="Times New Roman" w:cs="Times New Roman"/>
                <w:kern w:val="0"/>
                <w:lang w:eastAsia="pl-PL"/>
              </w:rPr>
              <w:t>realizacji projektu, który otrzymał dofinansowanie z programu, związanych z wydatkowaniem i rozliczeniem środków europejskich z dofinansowanego projektu, w tym z potwierdzeniem kwalifikowalności wydatków, prowadzenia działań sprawozdawczych z realizacji projektu, związanych z zapobieganiem wystąpienia nieprawidłowości, wykrywaniem i korygowaniem nieprawidłowości w wydatkowaniu środków europejskich, przyznanych w ramach projektu, związanych z zapewnianiem ścieżki audytu/kontroli dofinansowanego projektu.</w:t>
            </w:r>
          </w:p>
          <w:p w14:paraId="516B9805"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danych osobowych jest obowiązkowe, a konsekwencją niepodania danych osobowych będzie brak możliwości uczestnictwa w projekcie.</w:t>
            </w:r>
          </w:p>
          <w:p w14:paraId="27B3CE10"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upoważnionym pracownikom i współpracownikom Uniwersytetu Radomskiego im. Kazimierza Pułaskiego oraz Instytucji Zarządzającej programem, z którego otrzymano dofinansowanie. Odbiorcami danych mogą być także podmioty uprawnione na podstawie przepisów prawa.</w:t>
            </w:r>
          </w:p>
          <w:p w14:paraId="37F4F1E9"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przetwarzane będą przez okres niezbędny do realizacji wyżej wymienionych celów. Dane osobowe będą przechowywane przez okres trwania projektu dla celów kontrolnych, sprawozdawczych, rozliczalności oraz zasad regulujących trwałość projektu, zasad regulujących pomoc publiczną oraz krajowych przepisów dotyczących archiwizacji dokumentów.</w:t>
            </w:r>
          </w:p>
          <w:p w14:paraId="4AF15707"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27A48A27" w14:textId="77777777" w:rsidR="00822283" w:rsidRPr="00844240" w:rsidRDefault="00822283" w:rsidP="00822283">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6E54AF24" w14:textId="77777777" w:rsidR="00822283" w:rsidRPr="00844240" w:rsidRDefault="00822283" w:rsidP="00822283">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41CFE207" w14:textId="77777777" w:rsidR="00822283" w:rsidRPr="00844240" w:rsidRDefault="00822283" w:rsidP="0082228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5F1EFA63" w14:textId="77777777" w:rsidR="00822283" w:rsidRPr="00844240" w:rsidRDefault="00822283" w:rsidP="0082228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42788B9F" w14:textId="77777777" w:rsidR="00822283" w:rsidRPr="00844240" w:rsidRDefault="00822283" w:rsidP="0082228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25911C91" w14:textId="77777777" w:rsidR="00822283" w:rsidRPr="00844240" w:rsidRDefault="00822283" w:rsidP="0082228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4B01BD4B" w14:textId="77777777" w:rsidR="00822283" w:rsidRPr="00844240" w:rsidRDefault="00822283" w:rsidP="0082228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1CC7BF30"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lastRenderedPageBreak/>
              <w:t>Pani/Pana dane nie będą przetwarzane w sposób zautomatyzowany i nie będą poddawane profilowaniu.</w:t>
            </w:r>
          </w:p>
        </w:tc>
      </w:tr>
    </w:tbl>
    <w:p w14:paraId="21A9B783"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9727941"/>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83"/>
    <w:rsid w:val="001B1892"/>
    <w:rsid w:val="00274B1A"/>
    <w:rsid w:val="00822283"/>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0088"/>
  <w15:chartTrackingRefBased/>
  <w15:docId w15:val="{A2FB3601-D1A2-49F5-8F25-5569ECEE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2283"/>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822283"/>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82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4225</Characters>
  <Application>Microsoft Office Word</Application>
  <DocSecurity>0</DocSecurity>
  <Lines>35</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2026-02-19T13:22:00Z</dcterms:created>
  <dcterms:modified xsi:type="dcterms:W3CDTF">2026-02-19T13:22:00Z</dcterms:modified>
</cp:coreProperties>
</file>