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DA5096" w:rsidRPr="00844240" w14:paraId="3EBB004A" w14:textId="77777777" w:rsidTr="000F69F6">
        <w:trPr>
          <w:trHeight w:val="699"/>
        </w:trPr>
        <w:tc>
          <w:tcPr>
            <w:tcW w:w="10456" w:type="dxa"/>
            <w:shd w:val="clear" w:color="auto" w:fill="DDD9C3"/>
            <w:vAlign w:val="center"/>
          </w:tcPr>
          <w:p w14:paraId="6DDC7D2C" w14:textId="77777777" w:rsidR="00DA5096" w:rsidRPr="00844240" w:rsidRDefault="00DA5096"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ZAMÓWIENIA PUBLICZNE PONIŻEJ 170.000,00 ZŁ NETTO</w:t>
            </w:r>
          </w:p>
        </w:tc>
      </w:tr>
      <w:tr w:rsidR="00DA5096" w:rsidRPr="00844240" w14:paraId="343F8C3A" w14:textId="77777777" w:rsidTr="000F69F6">
        <w:tc>
          <w:tcPr>
            <w:tcW w:w="10456" w:type="dxa"/>
          </w:tcPr>
          <w:p w14:paraId="2706E1BD" w14:textId="77777777" w:rsidR="00DA5096" w:rsidRPr="00844240" w:rsidRDefault="00DA5096"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4E0ED4BE"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2A0468FF"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063CCEAA"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65D102EF" w14:textId="77777777" w:rsidR="00DA5096" w:rsidRPr="00844240" w:rsidRDefault="00DA5096" w:rsidP="00DA5096">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b) RODO - przetwarzanie jest niezbędne do wykonania umowy, której stroną jest osoba, której dane dotyczą, lub do podjęcia działań na żądanie osoby, której dane dotyczą, przed zawarciem umowy,</w:t>
            </w:r>
          </w:p>
          <w:p w14:paraId="1E6A66FD" w14:textId="77777777" w:rsidR="00DA5096" w:rsidRPr="00844240" w:rsidRDefault="00DA5096" w:rsidP="00DA5096">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72FDBB6B" w14:textId="12C063E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celu przeprowadzenia postępowania o udzielenie zamówienia publicznego o wartości poniżej 1</w:t>
            </w:r>
            <w:r w:rsidR="00FE7171">
              <w:rPr>
                <w:rFonts w:ascii="Times New Roman" w:eastAsia="Times New Roman" w:hAnsi="Times New Roman" w:cs="Times New Roman"/>
                <w:kern w:val="0"/>
                <w:lang w:eastAsia="pl-PL"/>
              </w:rPr>
              <w:t>7</w:t>
            </w:r>
            <w:r w:rsidRPr="00844240">
              <w:rPr>
                <w:rFonts w:ascii="Times New Roman" w:eastAsia="Times New Roman" w:hAnsi="Times New Roman" w:cs="Times New Roman"/>
                <w:kern w:val="0"/>
                <w:lang w:eastAsia="pl-PL"/>
              </w:rPr>
              <w:t>0.000,00 zł netto, zawarcia i realizacji zlecenia o zamówienie oraz dochodzenia ewentualnych roszczeń z tytułu jego realizacji.</w:t>
            </w:r>
          </w:p>
          <w:p w14:paraId="0B0BEAF7"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wymaganych danych osobowych jest wymogiem związanym z udziałem w postępowaniu. Konsekwencją niepodania określonych danych będzie brak możliwości udziału w postępowaniu.</w:t>
            </w:r>
          </w:p>
          <w:p w14:paraId="6341B934"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Administrator może przekazać/powierzyć Państwa dane innym instytucjom/podmiotom. Podstawą przekazania/powierzenia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publikowane będą na stronie internetowej Biuletynu Informacji Publicznej Administratora.</w:t>
            </w:r>
          </w:p>
          <w:p w14:paraId="6B6AF7EC"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przetwarzane  będą  przez  okres niezbędny do realizacji celów wskazanych w ust. 4), a następnie będą przetwarzane w celach archiwizacyjnych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 W przypadku przetwarzania na podstawie zgody, dane będą przechowywane do chwili ustania celu w jakim została ona uzyskana lub do wycofania zgody.</w:t>
            </w:r>
          </w:p>
          <w:p w14:paraId="01B6187E"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41D641B6" w14:textId="77777777" w:rsidR="00DA5096" w:rsidRPr="00844240" w:rsidRDefault="00DA5096" w:rsidP="00DA5096">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53A3B5D7" w14:textId="77777777" w:rsidR="00DA5096" w:rsidRPr="00844240" w:rsidRDefault="00DA5096" w:rsidP="00DA5096">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4A83D7F7" w14:textId="77777777" w:rsidR="00DA5096" w:rsidRPr="00844240" w:rsidRDefault="00DA5096" w:rsidP="00DA5096">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3F00F6EC" w14:textId="77777777" w:rsidR="00DA5096" w:rsidRPr="00844240" w:rsidRDefault="00DA5096" w:rsidP="00DA5096">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230D8D8F" w14:textId="77777777" w:rsidR="00DA5096" w:rsidRPr="00844240" w:rsidRDefault="00DA5096" w:rsidP="00DA5096">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59FC67E9" w14:textId="77777777" w:rsidR="00DA5096" w:rsidRPr="00844240" w:rsidRDefault="00DA5096" w:rsidP="00DA5096">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432B41FE" w14:textId="77777777" w:rsidR="00DA5096" w:rsidRPr="00844240" w:rsidRDefault="00DA5096" w:rsidP="00DA5096">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lastRenderedPageBreak/>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6D8F79C6"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4A820A16"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C2E26CE"/>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96"/>
    <w:rsid w:val="001B1892"/>
    <w:rsid w:val="00274B1A"/>
    <w:rsid w:val="009C00BB"/>
    <w:rsid w:val="00DA5096"/>
    <w:rsid w:val="00FE71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473E0"/>
  <w15:chartTrackingRefBased/>
  <w15:docId w15:val="{96C4E8DB-59A7-4502-8CDF-74A7E6FA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5096"/>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DA5096"/>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DA5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4390</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2</cp:revision>
  <dcterms:created xsi:type="dcterms:W3CDTF">2026-02-19T13:27:00Z</dcterms:created>
  <dcterms:modified xsi:type="dcterms:W3CDTF">2026-03-05T11:05:00Z</dcterms:modified>
</cp:coreProperties>
</file>